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4150" w:rsidRPr="003F3F40" w:rsidRDefault="00224150" w:rsidP="003F3F40">
      <w:pPr>
        <w:spacing w:line="240" w:lineRule="exact"/>
        <w:jc w:val="center"/>
        <w:rPr>
          <w:rFonts w:ascii="Times New Roman CYR" w:hAnsi="Times New Roman CYR" w:cs="Times New Roman CYR"/>
          <w:bCs/>
          <w:sz w:val="28"/>
          <w:szCs w:val="28"/>
        </w:rPr>
      </w:pPr>
    </w:p>
    <w:p w:rsidR="003F3F40" w:rsidRPr="003F3F40" w:rsidRDefault="003F3F40" w:rsidP="003F3F40">
      <w:pPr>
        <w:jc w:val="center"/>
        <w:rPr>
          <w:rFonts w:ascii="Times New Roman CYR" w:hAnsi="Times New Roman CYR" w:cs="Times New Roman CYR"/>
          <w:b/>
          <w:bCs/>
          <w:spacing w:val="4"/>
          <w:sz w:val="28"/>
          <w:szCs w:val="28"/>
        </w:rPr>
      </w:pPr>
      <w:bookmarkStart w:id="0" w:name="RANGE!A1:D36"/>
      <w:bookmarkEnd w:id="0"/>
      <w:r w:rsidRPr="003F3F40">
        <w:rPr>
          <w:rFonts w:ascii="Times New Roman CYR" w:hAnsi="Times New Roman CYR" w:cs="Times New Roman CYR"/>
          <w:b/>
          <w:bCs/>
          <w:spacing w:val="4"/>
          <w:sz w:val="28"/>
          <w:szCs w:val="28"/>
        </w:rPr>
        <w:t xml:space="preserve">Раздел II. Субсидии местным бюджетам </w:t>
      </w:r>
    </w:p>
    <w:p w:rsidR="003F3F40" w:rsidRDefault="003F3F40" w:rsidP="003F3F40">
      <w:pPr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3F3F40" w:rsidRPr="003F3F40" w:rsidRDefault="003F3F40" w:rsidP="003F3F40">
      <w:pPr>
        <w:spacing w:line="240" w:lineRule="exact"/>
        <w:jc w:val="right"/>
        <w:rPr>
          <w:bCs/>
          <w:sz w:val="28"/>
          <w:szCs w:val="28"/>
        </w:rPr>
      </w:pPr>
      <w:r w:rsidRPr="003F3F40">
        <w:rPr>
          <w:bCs/>
          <w:sz w:val="28"/>
          <w:szCs w:val="28"/>
        </w:rPr>
        <w:t xml:space="preserve">Таблица 1 раздела </w:t>
      </w:r>
      <w:r w:rsidR="003A435C" w:rsidRPr="003A435C">
        <w:rPr>
          <w:rFonts w:ascii="Times New Roman CYR" w:hAnsi="Times New Roman CYR" w:cs="Times New Roman CYR"/>
          <w:bCs/>
          <w:spacing w:val="4"/>
          <w:sz w:val="28"/>
          <w:szCs w:val="28"/>
        </w:rPr>
        <w:t>II</w:t>
      </w:r>
    </w:p>
    <w:p w:rsidR="003F3F40" w:rsidRPr="003F3F40" w:rsidRDefault="003F3F40" w:rsidP="003F3F40">
      <w:pPr>
        <w:spacing w:line="240" w:lineRule="exact"/>
        <w:jc w:val="right"/>
        <w:rPr>
          <w:bCs/>
          <w:sz w:val="28"/>
          <w:szCs w:val="28"/>
        </w:rPr>
      </w:pPr>
      <w:r w:rsidRPr="003F3F40">
        <w:rPr>
          <w:bCs/>
          <w:sz w:val="28"/>
          <w:szCs w:val="28"/>
        </w:rPr>
        <w:t>приложения 14</w:t>
      </w:r>
    </w:p>
    <w:p w:rsidR="003F3F40" w:rsidRPr="003F3F40" w:rsidRDefault="003F3F40" w:rsidP="003F3F40">
      <w:pPr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3F3F40" w:rsidRDefault="003F3F40" w:rsidP="003F3F40">
      <w:pPr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3F3F40">
        <w:rPr>
          <w:rFonts w:ascii="Times New Roman CYR" w:hAnsi="Times New Roman CYR" w:cs="Times New Roman CYR"/>
          <w:b/>
          <w:bCs/>
          <w:sz w:val="28"/>
          <w:szCs w:val="28"/>
        </w:rPr>
        <w:t>Распределение субсидий бюджетам муниципальных район</w:t>
      </w:r>
      <w:bookmarkStart w:id="1" w:name="_GoBack"/>
      <w:bookmarkEnd w:id="1"/>
      <w:r w:rsidRPr="003F3F40">
        <w:rPr>
          <w:rFonts w:ascii="Times New Roman CYR" w:hAnsi="Times New Roman CYR" w:cs="Times New Roman CYR"/>
          <w:b/>
          <w:bCs/>
          <w:sz w:val="28"/>
          <w:szCs w:val="28"/>
        </w:rPr>
        <w:t xml:space="preserve">ов, </w:t>
      </w:r>
    </w:p>
    <w:p w:rsidR="003F3F40" w:rsidRDefault="003F3F40" w:rsidP="003F3F40">
      <w:pPr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3F3F40">
        <w:rPr>
          <w:rFonts w:ascii="Times New Roman CYR" w:hAnsi="Times New Roman CYR" w:cs="Times New Roman CYR"/>
          <w:b/>
          <w:bCs/>
          <w:sz w:val="28"/>
          <w:szCs w:val="28"/>
        </w:rPr>
        <w:t xml:space="preserve">муниципальных округов области на </w:t>
      </w:r>
      <w:proofErr w:type="spellStart"/>
      <w:r w:rsidRPr="003F3F40">
        <w:rPr>
          <w:rFonts w:ascii="Times New Roman CYR" w:hAnsi="Times New Roman CYR" w:cs="Times New Roman CYR"/>
          <w:b/>
          <w:bCs/>
          <w:sz w:val="28"/>
          <w:szCs w:val="28"/>
        </w:rPr>
        <w:t>софинансирование</w:t>
      </w:r>
      <w:proofErr w:type="spellEnd"/>
      <w:r w:rsidRPr="003F3F40">
        <w:rPr>
          <w:rFonts w:ascii="Times New Roman CYR" w:hAnsi="Times New Roman CYR" w:cs="Times New Roman CYR"/>
          <w:b/>
          <w:bCs/>
          <w:sz w:val="28"/>
          <w:szCs w:val="28"/>
        </w:rPr>
        <w:t xml:space="preserve"> расходов </w:t>
      </w:r>
    </w:p>
    <w:p w:rsidR="003F3F40" w:rsidRDefault="003F3F40" w:rsidP="003F3F40">
      <w:pPr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3F3F40">
        <w:rPr>
          <w:rFonts w:ascii="Times New Roman CYR" w:hAnsi="Times New Roman CYR" w:cs="Times New Roman CYR"/>
          <w:b/>
          <w:bCs/>
          <w:sz w:val="28"/>
          <w:szCs w:val="28"/>
        </w:rPr>
        <w:t xml:space="preserve">муниципальных казенных, бюджетных и автономных учреждений </w:t>
      </w:r>
    </w:p>
    <w:p w:rsidR="003F3F40" w:rsidRDefault="003F3F40" w:rsidP="003F3F40">
      <w:pPr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3F3F40">
        <w:rPr>
          <w:rFonts w:ascii="Times New Roman CYR" w:hAnsi="Times New Roman CYR" w:cs="Times New Roman CYR"/>
          <w:b/>
          <w:bCs/>
          <w:sz w:val="28"/>
          <w:szCs w:val="28"/>
        </w:rPr>
        <w:t xml:space="preserve">по приобретению коммунальных услуг на 2024 год </w:t>
      </w:r>
    </w:p>
    <w:p w:rsidR="003F3F40" w:rsidRPr="003F3F40" w:rsidRDefault="003F3F40" w:rsidP="003F3F40">
      <w:pPr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3F3F40">
        <w:rPr>
          <w:rFonts w:ascii="Times New Roman CYR" w:hAnsi="Times New Roman CYR" w:cs="Times New Roman CYR"/>
          <w:b/>
          <w:bCs/>
          <w:sz w:val="28"/>
          <w:szCs w:val="28"/>
        </w:rPr>
        <w:t xml:space="preserve">и на плановый период 2025 и 2026 годов </w:t>
      </w:r>
    </w:p>
    <w:p w:rsidR="003F3F40" w:rsidRPr="003F3F40" w:rsidRDefault="003F3F40" w:rsidP="003F3F40">
      <w:pPr>
        <w:spacing w:before="12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3F3F40">
        <w:rPr>
          <w:rFonts w:ascii="Times New Roman CYR" w:hAnsi="Times New Roman CYR" w:cs="Times New Roman CYR"/>
          <w:b/>
          <w:bCs/>
          <w:sz w:val="28"/>
          <w:szCs w:val="28"/>
        </w:rPr>
        <w:t>14 03  18 4 04 72300  520</w:t>
      </w:r>
    </w:p>
    <w:p w:rsidR="003F3F40" w:rsidRPr="003F3F40" w:rsidRDefault="003F3F40" w:rsidP="003F3F40">
      <w:pPr>
        <w:rPr>
          <w:rFonts w:ascii="Times New Roman CYR" w:hAnsi="Times New Roman CYR" w:cs="Times New Roman CYR"/>
          <w:sz w:val="28"/>
          <w:szCs w:val="28"/>
        </w:rPr>
      </w:pPr>
    </w:p>
    <w:p w:rsidR="003F3F40" w:rsidRPr="003F3F40" w:rsidRDefault="003F3F40" w:rsidP="003F3F40">
      <w:pPr>
        <w:jc w:val="right"/>
        <w:rPr>
          <w:rFonts w:ascii="Times New Roman CYR" w:hAnsi="Times New Roman CYR" w:cs="Times New Roman CYR"/>
          <w:sz w:val="28"/>
          <w:szCs w:val="28"/>
        </w:rPr>
      </w:pPr>
      <w:r w:rsidRPr="003F3F40">
        <w:rPr>
          <w:rFonts w:ascii="Times New Roman CYR" w:hAnsi="Times New Roman CYR" w:cs="Times New Roman CYR"/>
          <w:sz w:val="28"/>
          <w:szCs w:val="28"/>
        </w:rPr>
        <w:t xml:space="preserve"> (тыс. рублей)</w:t>
      </w:r>
    </w:p>
    <w:tbl>
      <w:tblPr>
        <w:tblW w:w="9657" w:type="dxa"/>
        <w:tblInd w:w="93" w:type="dxa"/>
        <w:tblLook w:val="04A0" w:firstRow="1" w:lastRow="0" w:firstColumn="1" w:lastColumn="0" w:noHBand="0" w:noVBand="1"/>
      </w:tblPr>
      <w:tblGrid>
        <w:gridCol w:w="3417"/>
        <w:gridCol w:w="2020"/>
        <w:gridCol w:w="2120"/>
        <w:gridCol w:w="2100"/>
      </w:tblGrid>
      <w:tr w:rsidR="003F3F40" w:rsidRPr="003F3F40" w:rsidTr="003F3F40">
        <w:trPr>
          <w:trHeight w:val="600"/>
        </w:trPr>
        <w:tc>
          <w:tcPr>
            <w:tcW w:w="3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F40" w:rsidRPr="003F3F40" w:rsidRDefault="003F3F40" w:rsidP="003F3F40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3F3F40">
              <w:rPr>
                <w:rFonts w:ascii="Times New Roman CYR" w:hAnsi="Times New Roman CYR" w:cs="Times New Roman CYR"/>
                <w:sz w:val="28"/>
                <w:szCs w:val="28"/>
              </w:rPr>
              <w:t xml:space="preserve">Наименование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br/>
            </w:r>
            <w:r w:rsidRPr="003F3F40">
              <w:rPr>
                <w:rFonts w:ascii="Times New Roman CYR" w:hAnsi="Times New Roman CYR" w:cs="Times New Roman CYR"/>
                <w:sz w:val="28"/>
                <w:szCs w:val="28"/>
              </w:rPr>
              <w:t>муниципальных районов и муниципальных округов</w:t>
            </w:r>
          </w:p>
        </w:tc>
        <w:tc>
          <w:tcPr>
            <w:tcW w:w="624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3F40" w:rsidRPr="003F3F40" w:rsidRDefault="003F3F40" w:rsidP="003F3F40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3F3F40">
              <w:rPr>
                <w:rFonts w:ascii="Times New Roman CYR" w:hAnsi="Times New Roman CYR" w:cs="Times New Roman CYR"/>
                <w:sz w:val="28"/>
                <w:szCs w:val="28"/>
              </w:rPr>
              <w:t>Сумма</w:t>
            </w:r>
          </w:p>
        </w:tc>
      </w:tr>
      <w:tr w:rsidR="003F3F40" w:rsidRPr="003F3F40" w:rsidTr="003F3F40">
        <w:trPr>
          <w:trHeight w:val="577"/>
        </w:trPr>
        <w:tc>
          <w:tcPr>
            <w:tcW w:w="3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3F40" w:rsidRPr="003F3F40" w:rsidRDefault="003F3F40" w:rsidP="003F3F40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F40" w:rsidRPr="003F3F40" w:rsidRDefault="003F3F40" w:rsidP="003F3F40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3F3F40">
              <w:rPr>
                <w:rFonts w:ascii="Times New Roman CYR" w:hAnsi="Times New Roman CYR" w:cs="Times New Roman CYR"/>
                <w:sz w:val="28"/>
                <w:szCs w:val="28"/>
              </w:rPr>
              <w:t>2024 год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F40" w:rsidRPr="003F3F40" w:rsidRDefault="003F3F40" w:rsidP="003F3F40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3F3F40">
              <w:rPr>
                <w:rFonts w:ascii="Times New Roman CYR" w:hAnsi="Times New Roman CYR" w:cs="Times New Roman CYR"/>
                <w:sz w:val="28"/>
                <w:szCs w:val="28"/>
              </w:rPr>
              <w:t>2025 год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F40" w:rsidRPr="003F3F40" w:rsidRDefault="003F3F40" w:rsidP="003F3F40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3F3F40">
              <w:rPr>
                <w:rFonts w:ascii="Times New Roman CYR" w:hAnsi="Times New Roman CYR" w:cs="Times New Roman CYR"/>
                <w:sz w:val="28"/>
                <w:szCs w:val="28"/>
              </w:rPr>
              <w:t>2026 год</w:t>
            </w:r>
          </w:p>
        </w:tc>
      </w:tr>
      <w:tr w:rsidR="003F3F40" w:rsidRPr="003F3F40" w:rsidTr="003F3F40">
        <w:trPr>
          <w:trHeight w:val="36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F3F40" w:rsidRPr="003F3F40" w:rsidRDefault="003F3F40" w:rsidP="003F3F40">
            <w:pPr>
              <w:spacing w:before="60" w:after="4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3F3F40">
              <w:rPr>
                <w:rFonts w:ascii="Times New Roman CYR" w:hAnsi="Times New Roman CYR" w:cs="Times New Roman CYR"/>
                <w:sz w:val="28"/>
                <w:szCs w:val="28"/>
              </w:rPr>
              <w:t>Батецкий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F40" w:rsidRPr="003F3F40" w:rsidRDefault="003F3F40" w:rsidP="003F3F40">
            <w:pPr>
              <w:spacing w:before="60" w:after="40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3F3F40">
              <w:rPr>
                <w:rFonts w:ascii="Times New Roman CYR" w:hAnsi="Times New Roman CYR" w:cs="Times New Roman CYR"/>
                <w:sz w:val="28"/>
                <w:szCs w:val="28"/>
              </w:rPr>
              <w:t>17 439,50000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F40" w:rsidRPr="003F3F40" w:rsidRDefault="003F3F40" w:rsidP="003F3F40">
            <w:pPr>
              <w:spacing w:before="60" w:after="40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3F3F40">
              <w:rPr>
                <w:rFonts w:ascii="Times New Roman CYR" w:hAnsi="Times New Roman CYR" w:cs="Times New Roman CYR"/>
                <w:sz w:val="28"/>
                <w:szCs w:val="28"/>
              </w:rPr>
              <w:t>17 439,50000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F40" w:rsidRPr="003F3F40" w:rsidRDefault="003F3F40" w:rsidP="003F3F40">
            <w:pPr>
              <w:spacing w:before="60" w:after="40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3F3F40">
              <w:rPr>
                <w:rFonts w:ascii="Times New Roman CYR" w:hAnsi="Times New Roman CYR" w:cs="Times New Roman CYR"/>
                <w:sz w:val="28"/>
                <w:szCs w:val="28"/>
              </w:rPr>
              <w:t>17 439,50000</w:t>
            </w:r>
          </w:p>
        </w:tc>
      </w:tr>
      <w:tr w:rsidR="003F3F40" w:rsidRPr="003F3F40" w:rsidTr="003F3F40">
        <w:trPr>
          <w:trHeight w:val="36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F40" w:rsidRPr="003F3F40" w:rsidRDefault="003F3F40" w:rsidP="003F3F40">
            <w:pPr>
              <w:spacing w:before="60" w:after="40"/>
              <w:rPr>
                <w:rFonts w:ascii="Times New Roman CYR" w:hAnsi="Times New Roman CYR" w:cs="Times New Roman CYR"/>
                <w:sz w:val="28"/>
                <w:szCs w:val="28"/>
              </w:rPr>
            </w:pPr>
            <w:proofErr w:type="spellStart"/>
            <w:r w:rsidRPr="003F3F40">
              <w:rPr>
                <w:rFonts w:ascii="Times New Roman CYR" w:hAnsi="Times New Roman CYR" w:cs="Times New Roman CYR"/>
                <w:sz w:val="28"/>
                <w:szCs w:val="28"/>
              </w:rPr>
              <w:t>Боровичский</w:t>
            </w:r>
            <w:proofErr w:type="spellEnd"/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F40" w:rsidRPr="003F3F40" w:rsidRDefault="003F3F40" w:rsidP="003F3F40">
            <w:pPr>
              <w:spacing w:before="60" w:after="40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3F3F40">
              <w:rPr>
                <w:rFonts w:ascii="Times New Roman CYR" w:hAnsi="Times New Roman CYR" w:cs="Times New Roman CYR"/>
                <w:sz w:val="28"/>
                <w:szCs w:val="28"/>
              </w:rPr>
              <w:t>116 627,70000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F40" w:rsidRPr="003F3F40" w:rsidRDefault="003F3F40" w:rsidP="003F3F40">
            <w:pPr>
              <w:spacing w:before="60" w:after="40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3F3F40">
              <w:rPr>
                <w:rFonts w:ascii="Times New Roman CYR" w:hAnsi="Times New Roman CYR" w:cs="Times New Roman CYR"/>
                <w:sz w:val="28"/>
                <w:szCs w:val="28"/>
              </w:rPr>
              <w:t>116 627,70000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F40" w:rsidRPr="003F3F40" w:rsidRDefault="003F3F40" w:rsidP="003F3F40">
            <w:pPr>
              <w:spacing w:before="60" w:after="40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3F3F40">
              <w:rPr>
                <w:rFonts w:ascii="Times New Roman CYR" w:hAnsi="Times New Roman CYR" w:cs="Times New Roman CYR"/>
                <w:sz w:val="28"/>
                <w:szCs w:val="28"/>
              </w:rPr>
              <w:t>116 627,70000</w:t>
            </w:r>
          </w:p>
        </w:tc>
      </w:tr>
      <w:tr w:rsidR="003F3F40" w:rsidRPr="003F3F40" w:rsidTr="003F3F40">
        <w:trPr>
          <w:trHeight w:val="36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F40" w:rsidRPr="003F3F40" w:rsidRDefault="003F3F40" w:rsidP="003F3F40">
            <w:pPr>
              <w:spacing w:before="60" w:after="4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3F3F40">
              <w:rPr>
                <w:rFonts w:ascii="Times New Roman CYR" w:hAnsi="Times New Roman CYR" w:cs="Times New Roman CYR"/>
                <w:sz w:val="28"/>
                <w:szCs w:val="28"/>
              </w:rPr>
              <w:t>Валдайский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F40" w:rsidRPr="003F3F40" w:rsidRDefault="003F3F40" w:rsidP="003F3F40">
            <w:pPr>
              <w:spacing w:before="60" w:after="40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3F3F40">
              <w:rPr>
                <w:rFonts w:ascii="Times New Roman CYR" w:hAnsi="Times New Roman CYR" w:cs="Times New Roman CYR"/>
                <w:sz w:val="28"/>
                <w:szCs w:val="28"/>
              </w:rPr>
              <w:t>63 279,90000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F40" w:rsidRPr="003F3F40" w:rsidRDefault="003F3F40" w:rsidP="003F3F40">
            <w:pPr>
              <w:spacing w:before="60" w:after="40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3F3F40">
              <w:rPr>
                <w:rFonts w:ascii="Times New Roman CYR" w:hAnsi="Times New Roman CYR" w:cs="Times New Roman CYR"/>
                <w:sz w:val="28"/>
                <w:szCs w:val="28"/>
              </w:rPr>
              <w:t>63 279,90000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F40" w:rsidRPr="003F3F40" w:rsidRDefault="003F3F40" w:rsidP="003F3F40">
            <w:pPr>
              <w:spacing w:before="60" w:after="40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3F3F40">
              <w:rPr>
                <w:rFonts w:ascii="Times New Roman CYR" w:hAnsi="Times New Roman CYR" w:cs="Times New Roman CYR"/>
                <w:sz w:val="28"/>
                <w:szCs w:val="28"/>
              </w:rPr>
              <w:t>63 279,90000</w:t>
            </w:r>
          </w:p>
        </w:tc>
      </w:tr>
      <w:tr w:rsidR="003F3F40" w:rsidRPr="003F3F40" w:rsidTr="003F3F40">
        <w:trPr>
          <w:trHeight w:val="36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F40" w:rsidRPr="003F3F40" w:rsidRDefault="003F3F40" w:rsidP="003F3F40">
            <w:pPr>
              <w:spacing w:before="60" w:after="40"/>
              <w:rPr>
                <w:rFonts w:ascii="Times New Roman CYR" w:hAnsi="Times New Roman CYR" w:cs="Times New Roman CYR"/>
                <w:sz w:val="28"/>
                <w:szCs w:val="28"/>
              </w:rPr>
            </w:pPr>
            <w:proofErr w:type="spellStart"/>
            <w:r w:rsidRPr="003F3F40">
              <w:rPr>
                <w:rFonts w:ascii="Times New Roman CYR" w:hAnsi="Times New Roman CYR" w:cs="Times New Roman CYR"/>
                <w:sz w:val="28"/>
                <w:szCs w:val="28"/>
              </w:rPr>
              <w:t>Волотовский</w:t>
            </w:r>
            <w:proofErr w:type="spellEnd"/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F40" w:rsidRPr="003F3F40" w:rsidRDefault="003F3F40" w:rsidP="003F3F40">
            <w:pPr>
              <w:spacing w:before="60" w:after="40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3F3F40">
              <w:rPr>
                <w:rFonts w:ascii="Times New Roman CYR" w:hAnsi="Times New Roman CYR" w:cs="Times New Roman CYR"/>
                <w:sz w:val="28"/>
                <w:szCs w:val="28"/>
              </w:rPr>
              <w:t>14 457,40000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F40" w:rsidRPr="003F3F40" w:rsidRDefault="003F3F40" w:rsidP="003F3F40">
            <w:pPr>
              <w:spacing w:before="60" w:after="40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3F3F40">
              <w:rPr>
                <w:rFonts w:ascii="Times New Roman CYR" w:hAnsi="Times New Roman CYR" w:cs="Times New Roman CYR"/>
                <w:sz w:val="28"/>
                <w:szCs w:val="28"/>
              </w:rPr>
              <w:t>14 457,40000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F40" w:rsidRPr="003F3F40" w:rsidRDefault="003F3F40" w:rsidP="003F3F40">
            <w:pPr>
              <w:spacing w:before="60" w:after="40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3F3F40">
              <w:rPr>
                <w:rFonts w:ascii="Times New Roman CYR" w:hAnsi="Times New Roman CYR" w:cs="Times New Roman CYR"/>
                <w:sz w:val="28"/>
                <w:szCs w:val="28"/>
              </w:rPr>
              <w:t>14 457,40000</w:t>
            </w:r>
          </w:p>
        </w:tc>
      </w:tr>
      <w:tr w:rsidR="003F3F40" w:rsidRPr="003F3F40" w:rsidTr="003F3F40">
        <w:trPr>
          <w:trHeight w:val="36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F40" w:rsidRPr="003F3F40" w:rsidRDefault="003F3F40" w:rsidP="003F3F40">
            <w:pPr>
              <w:spacing w:before="60" w:after="40"/>
              <w:rPr>
                <w:rFonts w:ascii="Times New Roman CYR" w:hAnsi="Times New Roman CYR" w:cs="Times New Roman CYR"/>
                <w:sz w:val="28"/>
                <w:szCs w:val="28"/>
              </w:rPr>
            </w:pPr>
            <w:proofErr w:type="spellStart"/>
            <w:r w:rsidRPr="003F3F40">
              <w:rPr>
                <w:rFonts w:ascii="Times New Roman CYR" w:hAnsi="Times New Roman CYR" w:cs="Times New Roman CYR"/>
                <w:sz w:val="28"/>
                <w:szCs w:val="28"/>
              </w:rPr>
              <w:t>Демянский</w:t>
            </w:r>
            <w:proofErr w:type="spellEnd"/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F40" w:rsidRPr="003F3F40" w:rsidRDefault="003F3F40" w:rsidP="003F3F40">
            <w:pPr>
              <w:spacing w:before="60" w:after="40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3F3F40">
              <w:rPr>
                <w:rFonts w:ascii="Times New Roman CYR" w:hAnsi="Times New Roman CYR" w:cs="Times New Roman CYR"/>
                <w:sz w:val="28"/>
                <w:szCs w:val="28"/>
              </w:rPr>
              <w:t>38 158,90000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F40" w:rsidRPr="003F3F40" w:rsidRDefault="003F3F40" w:rsidP="003F3F40">
            <w:pPr>
              <w:spacing w:before="60" w:after="40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3F3F40">
              <w:rPr>
                <w:rFonts w:ascii="Times New Roman CYR" w:hAnsi="Times New Roman CYR" w:cs="Times New Roman CYR"/>
                <w:sz w:val="28"/>
                <w:szCs w:val="28"/>
              </w:rPr>
              <w:t>38 158,90000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F40" w:rsidRPr="003F3F40" w:rsidRDefault="003F3F40" w:rsidP="003F3F40">
            <w:pPr>
              <w:spacing w:before="60" w:after="40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3F3F40">
              <w:rPr>
                <w:rFonts w:ascii="Times New Roman CYR" w:hAnsi="Times New Roman CYR" w:cs="Times New Roman CYR"/>
                <w:sz w:val="28"/>
                <w:szCs w:val="28"/>
              </w:rPr>
              <w:t>38 158,90000</w:t>
            </w:r>
          </w:p>
        </w:tc>
      </w:tr>
      <w:tr w:rsidR="003F3F40" w:rsidRPr="003F3F40" w:rsidTr="003F3F40">
        <w:trPr>
          <w:trHeight w:val="36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F40" w:rsidRPr="003F3F40" w:rsidRDefault="003F3F40" w:rsidP="003F3F40">
            <w:pPr>
              <w:spacing w:before="60" w:after="40"/>
              <w:rPr>
                <w:rFonts w:ascii="Times New Roman CYR" w:hAnsi="Times New Roman CYR" w:cs="Times New Roman CYR"/>
                <w:sz w:val="28"/>
                <w:szCs w:val="28"/>
              </w:rPr>
            </w:pPr>
            <w:proofErr w:type="spellStart"/>
            <w:r w:rsidRPr="003F3F40">
              <w:rPr>
                <w:rFonts w:ascii="Times New Roman CYR" w:hAnsi="Times New Roman CYR" w:cs="Times New Roman CYR"/>
                <w:sz w:val="28"/>
                <w:szCs w:val="28"/>
              </w:rPr>
              <w:t>Крестецкий</w:t>
            </w:r>
            <w:proofErr w:type="spellEnd"/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F40" w:rsidRPr="003F3F40" w:rsidRDefault="003F3F40" w:rsidP="003F3F40">
            <w:pPr>
              <w:spacing w:before="60" w:after="40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3F3F40">
              <w:rPr>
                <w:rFonts w:ascii="Times New Roman CYR" w:hAnsi="Times New Roman CYR" w:cs="Times New Roman CYR"/>
                <w:sz w:val="28"/>
                <w:szCs w:val="28"/>
              </w:rPr>
              <w:t>42 643,80000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F40" w:rsidRPr="003F3F40" w:rsidRDefault="003F3F40" w:rsidP="003F3F40">
            <w:pPr>
              <w:spacing w:before="60" w:after="40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3F3F40">
              <w:rPr>
                <w:rFonts w:ascii="Times New Roman CYR" w:hAnsi="Times New Roman CYR" w:cs="Times New Roman CYR"/>
                <w:sz w:val="28"/>
                <w:szCs w:val="28"/>
              </w:rPr>
              <w:t>42 643,80000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F40" w:rsidRPr="003F3F40" w:rsidRDefault="003F3F40" w:rsidP="003F3F40">
            <w:pPr>
              <w:spacing w:before="60" w:after="40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3F3F40">
              <w:rPr>
                <w:rFonts w:ascii="Times New Roman CYR" w:hAnsi="Times New Roman CYR" w:cs="Times New Roman CYR"/>
                <w:sz w:val="28"/>
                <w:szCs w:val="28"/>
              </w:rPr>
              <w:t>42 643,80000</w:t>
            </w:r>
          </w:p>
        </w:tc>
      </w:tr>
      <w:tr w:rsidR="003F3F40" w:rsidRPr="003F3F40" w:rsidTr="003F3F40">
        <w:trPr>
          <w:trHeight w:val="36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F40" w:rsidRPr="003F3F40" w:rsidRDefault="003F3F40" w:rsidP="003F3F40">
            <w:pPr>
              <w:spacing w:before="60" w:after="40"/>
              <w:rPr>
                <w:rFonts w:ascii="Times New Roman CYR" w:hAnsi="Times New Roman CYR" w:cs="Times New Roman CYR"/>
                <w:sz w:val="28"/>
                <w:szCs w:val="28"/>
              </w:rPr>
            </w:pPr>
            <w:proofErr w:type="spellStart"/>
            <w:r w:rsidRPr="003F3F40">
              <w:rPr>
                <w:rFonts w:ascii="Times New Roman CYR" w:hAnsi="Times New Roman CYR" w:cs="Times New Roman CYR"/>
                <w:sz w:val="28"/>
                <w:szCs w:val="28"/>
              </w:rPr>
              <w:t>Любытинский</w:t>
            </w:r>
            <w:proofErr w:type="spellEnd"/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F40" w:rsidRPr="003F3F40" w:rsidRDefault="003F3F40" w:rsidP="003F3F40">
            <w:pPr>
              <w:spacing w:before="60" w:after="40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3F3F40">
              <w:rPr>
                <w:rFonts w:ascii="Times New Roman CYR" w:hAnsi="Times New Roman CYR" w:cs="Times New Roman CYR"/>
                <w:sz w:val="28"/>
                <w:szCs w:val="28"/>
              </w:rPr>
              <w:t>25 346,70000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F40" w:rsidRPr="003F3F40" w:rsidRDefault="003F3F40" w:rsidP="003F3F40">
            <w:pPr>
              <w:spacing w:before="60" w:after="40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3F3F40">
              <w:rPr>
                <w:rFonts w:ascii="Times New Roman CYR" w:hAnsi="Times New Roman CYR" w:cs="Times New Roman CYR"/>
                <w:sz w:val="28"/>
                <w:szCs w:val="28"/>
              </w:rPr>
              <w:t>25 346,70000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F40" w:rsidRPr="003F3F40" w:rsidRDefault="003F3F40" w:rsidP="003F3F40">
            <w:pPr>
              <w:spacing w:before="60" w:after="40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3F3F40">
              <w:rPr>
                <w:rFonts w:ascii="Times New Roman CYR" w:hAnsi="Times New Roman CYR" w:cs="Times New Roman CYR"/>
                <w:sz w:val="28"/>
                <w:szCs w:val="28"/>
              </w:rPr>
              <w:t>25 346,70000</w:t>
            </w:r>
          </w:p>
        </w:tc>
      </w:tr>
      <w:tr w:rsidR="003F3F40" w:rsidRPr="003F3F40" w:rsidTr="003F3F40">
        <w:trPr>
          <w:trHeight w:val="36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F40" w:rsidRPr="003F3F40" w:rsidRDefault="003F3F40" w:rsidP="003F3F40">
            <w:pPr>
              <w:spacing w:before="60" w:after="40"/>
              <w:rPr>
                <w:rFonts w:ascii="Times New Roman CYR" w:hAnsi="Times New Roman CYR" w:cs="Times New Roman CYR"/>
                <w:sz w:val="28"/>
                <w:szCs w:val="28"/>
              </w:rPr>
            </w:pPr>
            <w:proofErr w:type="spellStart"/>
            <w:r w:rsidRPr="003F3F40">
              <w:rPr>
                <w:rFonts w:ascii="Times New Roman CYR" w:hAnsi="Times New Roman CYR" w:cs="Times New Roman CYR"/>
                <w:sz w:val="28"/>
                <w:szCs w:val="28"/>
              </w:rPr>
              <w:t>Маловишерский</w:t>
            </w:r>
            <w:proofErr w:type="spellEnd"/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F40" w:rsidRPr="003F3F40" w:rsidRDefault="003F3F40" w:rsidP="003F3F40">
            <w:pPr>
              <w:spacing w:before="60" w:after="40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3F3F40">
              <w:rPr>
                <w:rFonts w:ascii="Times New Roman CYR" w:hAnsi="Times New Roman CYR" w:cs="Times New Roman CYR"/>
                <w:sz w:val="28"/>
                <w:szCs w:val="28"/>
              </w:rPr>
              <w:t>43 800,90000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F40" w:rsidRPr="003F3F40" w:rsidRDefault="003F3F40" w:rsidP="003F3F40">
            <w:pPr>
              <w:spacing w:before="60" w:after="40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3F3F40">
              <w:rPr>
                <w:rFonts w:ascii="Times New Roman CYR" w:hAnsi="Times New Roman CYR" w:cs="Times New Roman CYR"/>
                <w:sz w:val="28"/>
                <w:szCs w:val="28"/>
              </w:rPr>
              <w:t>43 800,90000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F40" w:rsidRPr="003F3F40" w:rsidRDefault="003F3F40" w:rsidP="003F3F40">
            <w:pPr>
              <w:spacing w:before="60" w:after="40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3F3F40">
              <w:rPr>
                <w:rFonts w:ascii="Times New Roman CYR" w:hAnsi="Times New Roman CYR" w:cs="Times New Roman CYR"/>
                <w:sz w:val="28"/>
                <w:szCs w:val="28"/>
              </w:rPr>
              <w:t>43 800,90000</w:t>
            </w:r>
          </w:p>
        </w:tc>
      </w:tr>
      <w:tr w:rsidR="003F3F40" w:rsidRPr="003F3F40" w:rsidTr="003F3F40">
        <w:trPr>
          <w:trHeight w:val="36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F40" w:rsidRPr="003F3F40" w:rsidRDefault="003F3F40" w:rsidP="003F3F40">
            <w:pPr>
              <w:spacing w:before="60" w:after="40"/>
              <w:rPr>
                <w:rFonts w:ascii="Times New Roman CYR" w:hAnsi="Times New Roman CYR" w:cs="Times New Roman CYR"/>
                <w:sz w:val="28"/>
                <w:szCs w:val="28"/>
              </w:rPr>
            </w:pPr>
            <w:proofErr w:type="spellStart"/>
            <w:r w:rsidRPr="003F3F40">
              <w:rPr>
                <w:rFonts w:ascii="Times New Roman CYR" w:hAnsi="Times New Roman CYR" w:cs="Times New Roman CYR"/>
                <w:sz w:val="28"/>
                <w:szCs w:val="28"/>
              </w:rPr>
              <w:t>Марёвский</w:t>
            </w:r>
            <w:proofErr w:type="spellEnd"/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F40" w:rsidRPr="003F3F40" w:rsidRDefault="003F3F40" w:rsidP="003F3F40">
            <w:pPr>
              <w:spacing w:before="60" w:after="40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3F3F40">
              <w:rPr>
                <w:rFonts w:ascii="Times New Roman CYR" w:hAnsi="Times New Roman CYR" w:cs="Times New Roman CYR"/>
                <w:sz w:val="28"/>
                <w:szCs w:val="28"/>
              </w:rPr>
              <w:t>17 750,00000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F40" w:rsidRPr="003F3F40" w:rsidRDefault="003F3F40" w:rsidP="003F3F40">
            <w:pPr>
              <w:spacing w:before="60" w:after="40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3F3F40">
              <w:rPr>
                <w:rFonts w:ascii="Times New Roman CYR" w:hAnsi="Times New Roman CYR" w:cs="Times New Roman CYR"/>
                <w:sz w:val="28"/>
                <w:szCs w:val="28"/>
              </w:rPr>
              <w:t>17 750,00000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F40" w:rsidRPr="003F3F40" w:rsidRDefault="003F3F40" w:rsidP="003F3F40">
            <w:pPr>
              <w:spacing w:before="60" w:after="40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3F3F40">
              <w:rPr>
                <w:rFonts w:ascii="Times New Roman CYR" w:hAnsi="Times New Roman CYR" w:cs="Times New Roman CYR"/>
                <w:sz w:val="28"/>
                <w:szCs w:val="28"/>
              </w:rPr>
              <w:t>17 750,00000</w:t>
            </w:r>
          </w:p>
        </w:tc>
      </w:tr>
      <w:tr w:rsidR="003F3F40" w:rsidRPr="003F3F40" w:rsidTr="003F3F40">
        <w:trPr>
          <w:trHeight w:val="36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F40" w:rsidRPr="003F3F40" w:rsidRDefault="003F3F40" w:rsidP="003F3F40">
            <w:pPr>
              <w:spacing w:before="60" w:after="40"/>
              <w:rPr>
                <w:rFonts w:ascii="Times New Roman CYR" w:hAnsi="Times New Roman CYR" w:cs="Times New Roman CYR"/>
                <w:sz w:val="28"/>
                <w:szCs w:val="28"/>
              </w:rPr>
            </w:pPr>
            <w:proofErr w:type="spellStart"/>
            <w:r w:rsidRPr="003F3F40">
              <w:rPr>
                <w:rFonts w:ascii="Times New Roman CYR" w:hAnsi="Times New Roman CYR" w:cs="Times New Roman CYR"/>
                <w:sz w:val="28"/>
                <w:szCs w:val="28"/>
              </w:rPr>
              <w:t>Мошенской</w:t>
            </w:r>
            <w:proofErr w:type="spellEnd"/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F40" w:rsidRPr="003F3F40" w:rsidRDefault="003F3F40" w:rsidP="003F3F40">
            <w:pPr>
              <w:spacing w:before="60" w:after="40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3F3F40">
              <w:rPr>
                <w:rFonts w:ascii="Times New Roman CYR" w:hAnsi="Times New Roman CYR" w:cs="Times New Roman CYR"/>
                <w:sz w:val="28"/>
                <w:szCs w:val="28"/>
              </w:rPr>
              <w:t>15 516,20000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F40" w:rsidRPr="003F3F40" w:rsidRDefault="003F3F40" w:rsidP="003F3F40">
            <w:pPr>
              <w:spacing w:before="60" w:after="40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3F3F40">
              <w:rPr>
                <w:rFonts w:ascii="Times New Roman CYR" w:hAnsi="Times New Roman CYR" w:cs="Times New Roman CYR"/>
                <w:sz w:val="28"/>
                <w:szCs w:val="28"/>
              </w:rPr>
              <w:t>15 516,20000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F40" w:rsidRPr="003F3F40" w:rsidRDefault="003F3F40" w:rsidP="003F3F40">
            <w:pPr>
              <w:spacing w:before="60" w:after="40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3F3F40">
              <w:rPr>
                <w:rFonts w:ascii="Times New Roman CYR" w:hAnsi="Times New Roman CYR" w:cs="Times New Roman CYR"/>
                <w:sz w:val="28"/>
                <w:szCs w:val="28"/>
              </w:rPr>
              <w:t>15 516,20000</w:t>
            </w:r>
          </w:p>
        </w:tc>
      </w:tr>
      <w:tr w:rsidR="003F3F40" w:rsidRPr="003F3F40" w:rsidTr="003F3F40">
        <w:trPr>
          <w:trHeight w:val="36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F40" w:rsidRPr="003F3F40" w:rsidRDefault="003F3F40" w:rsidP="003F3F40">
            <w:pPr>
              <w:spacing w:before="60" w:after="4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3F3F40">
              <w:rPr>
                <w:rFonts w:ascii="Times New Roman CYR" w:hAnsi="Times New Roman CYR" w:cs="Times New Roman CYR"/>
                <w:sz w:val="28"/>
                <w:szCs w:val="28"/>
              </w:rPr>
              <w:t>Новгородский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F40" w:rsidRPr="003F3F40" w:rsidRDefault="003F3F40" w:rsidP="003F3F40">
            <w:pPr>
              <w:spacing w:before="60" w:after="40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3F3F40">
              <w:rPr>
                <w:rFonts w:ascii="Times New Roman CYR" w:hAnsi="Times New Roman CYR" w:cs="Times New Roman CYR"/>
                <w:sz w:val="28"/>
                <w:szCs w:val="28"/>
              </w:rPr>
              <w:t>96 166,30000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F40" w:rsidRPr="003F3F40" w:rsidRDefault="003F3F40" w:rsidP="003F3F40">
            <w:pPr>
              <w:spacing w:before="60" w:after="40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3F3F40">
              <w:rPr>
                <w:rFonts w:ascii="Times New Roman CYR" w:hAnsi="Times New Roman CYR" w:cs="Times New Roman CYR"/>
                <w:sz w:val="28"/>
                <w:szCs w:val="28"/>
              </w:rPr>
              <w:t>96 166,30000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F40" w:rsidRPr="003F3F40" w:rsidRDefault="003F3F40" w:rsidP="003F3F40">
            <w:pPr>
              <w:spacing w:before="60" w:after="40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3F3F40">
              <w:rPr>
                <w:rFonts w:ascii="Times New Roman CYR" w:hAnsi="Times New Roman CYR" w:cs="Times New Roman CYR"/>
                <w:sz w:val="28"/>
                <w:szCs w:val="28"/>
              </w:rPr>
              <w:t>96 166,30000</w:t>
            </w:r>
          </w:p>
        </w:tc>
      </w:tr>
      <w:tr w:rsidR="003F3F40" w:rsidRPr="003F3F40" w:rsidTr="003F3F40">
        <w:trPr>
          <w:trHeight w:val="36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F40" w:rsidRPr="003F3F40" w:rsidRDefault="003F3F40" w:rsidP="003F3F40">
            <w:pPr>
              <w:spacing w:before="60" w:after="40"/>
              <w:rPr>
                <w:rFonts w:ascii="Times New Roman CYR" w:hAnsi="Times New Roman CYR" w:cs="Times New Roman CYR"/>
                <w:sz w:val="28"/>
                <w:szCs w:val="28"/>
              </w:rPr>
            </w:pPr>
            <w:proofErr w:type="spellStart"/>
            <w:r w:rsidRPr="003F3F40">
              <w:rPr>
                <w:rFonts w:ascii="Times New Roman CYR" w:hAnsi="Times New Roman CYR" w:cs="Times New Roman CYR"/>
                <w:sz w:val="28"/>
                <w:szCs w:val="28"/>
              </w:rPr>
              <w:t>Окуловский</w:t>
            </w:r>
            <w:proofErr w:type="spellEnd"/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F40" w:rsidRPr="003F3F40" w:rsidRDefault="003F3F40" w:rsidP="003F3F40">
            <w:pPr>
              <w:spacing w:before="60" w:after="40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3F3F40">
              <w:rPr>
                <w:rFonts w:ascii="Times New Roman CYR" w:hAnsi="Times New Roman CYR" w:cs="Times New Roman CYR"/>
                <w:sz w:val="28"/>
                <w:szCs w:val="28"/>
              </w:rPr>
              <w:t>64 208,20000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F40" w:rsidRPr="003F3F40" w:rsidRDefault="003F3F40" w:rsidP="003F3F40">
            <w:pPr>
              <w:spacing w:before="60" w:after="40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3F3F40">
              <w:rPr>
                <w:rFonts w:ascii="Times New Roman CYR" w:hAnsi="Times New Roman CYR" w:cs="Times New Roman CYR"/>
                <w:sz w:val="28"/>
                <w:szCs w:val="28"/>
              </w:rPr>
              <w:t>64 208,20000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F40" w:rsidRPr="003F3F40" w:rsidRDefault="003F3F40" w:rsidP="003F3F40">
            <w:pPr>
              <w:spacing w:before="60" w:after="40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3F3F40">
              <w:rPr>
                <w:rFonts w:ascii="Times New Roman CYR" w:hAnsi="Times New Roman CYR" w:cs="Times New Roman CYR"/>
                <w:sz w:val="28"/>
                <w:szCs w:val="28"/>
              </w:rPr>
              <w:t>64 208,20000</w:t>
            </w:r>
          </w:p>
        </w:tc>
      </w:tr>
      <w:tr w:rsidR="003F3F40" w:rsidRPr="003F3F40" w:rsidTr="003F3F40">
        <w:trPr>
          <w:trHeight w:val="36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F40" w:rsidRPr="003F3F40" w:rsidRDefault="003F3F40" w:rsidP="003F3F40">
            <w:pPr>
              <w:spacing w:before="60" w:after="40"/>
              <w:rPr>
                <w:rFonts w:ascii="Times New Roman CYR" w:hAnsi="Times New Roman CYR" w:cs="Times New Roman CYR"/>
                <w:sz w:val="28"/>
                <w:szCs w:val="28"/>
              </w:rPr>
            </w:pPr>
            <w:proofErr w:type="spellStart"/>
            <w:r w:rsidRPr="003F3F40">
              <w:rPr>
                <w:rFonts w:ascii="Times New Roman CYR" w:hAnsi="Times New Roman CYR" w:cs="Times New Roman CYR"/>
                <w:sz w:val="28"/>
                <w:szCs w:val="28"/>
              </w:rPr>
              <w:t>Парфинский</w:t>
            </w:r>
            <w:proofErr w:type="spellEnd"/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F40" w:rsidRPr="003F3F40" w:rsidRDefault="003F3F40" w:rsidP="003F3F40">
            <w:pPr>
              <w:spacing w:before="60" w:after="40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3F3F40">
              <w:rPr>
                <w:rFonts w:ascii="Times New Roman CYR" w:hAnsi="Times New Roman CYR" w:cs="Times New Roman CYR"/>
                <w:sz w:val="28"/>
                <w:szCs w:val="28"/>
              </w:rPr>
              <w:t>41 803,00000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F40" w:rsidRPr="003F3F40" w:rsidRDefault="003F3F40" w:rsidP="003F3F40">
            <w:pPr>
              <w:spacing w:before="60" w:after="40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3F3F40">
              <w:rPr>
                <w:rFonts w:ascii="Times New Roman CYR" w:hAnsi="Times New Roman CYR" w:cs="Times New Roman CYR"/>
                <w:sz w:val="28"/>
                <w:szCs w:val="28"/>
              </w:rPr>
              <w:t>41 803,00000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F40" w:rsidRPr="003F3F40" w:rsidRDefault="003F3F40" w:rsidP="003F3F40">
            <w:pPr>
              <w:spacing w:before="60" w:after="40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3F3F40">
              <w:rPr>
                <w:rFonts w:ascii="Times New Roman CYR" w:hAnsi="Times New Roman CYR" w:cs="Times New Roman CYR"/>
                <w:sz w:val="28"/>
                <w:szCs w:val="28"/>
              </w:rPr>
              <w:t>41 803,00000</w:t>
            </w:r>
          </w:p>
        </w:tc>
      </w:tr>
      <w:tr w:rsidR="003F3F40" w:rsidRPr="003F3F40" w:rsidTr="003F3F40">
        <w:trPr>
          <w:trHeight w:val="36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F40" w:rsidRPr="003F3F40" w:rsidRDefault="003F3F40" w:rsidP="003F3F40">
            <w:pPr>
              <w:spacing w:before="60" w:after="40"/>
              <w:rPr>
                <w:rFonts w:ascii="Times New Roman CYR" w:hAnsi="Times New Roman CYR" w:cs="Times New Roman CYR"/>
                <w:sz w:val="28"/>
                <w:szCs w:val="28"/>
              </w:rPr>
            </w:pPr>
            <w:proofErr w:type="spellStart"/>
            <w:r w:rsidRPr="003F3F40">
              <w:rPr>
                <w:rFonts w:ascii="Times New Roman CYR" w:hAnsi="Times New Roman CYR" w:cs="Times New Roman CYR"/>
                <w:sz w:val="28"/>
                <w:szCs w:val="28"/>
              </w:rPr>
              <w:t>Пестовский</w:t>
            </w:r>
            <w:proofErr w:type="spellEnd"/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F40" w:rsidRPr="003F3F40" w:rsidRDefault="003F3F40" w:rsidP="003F3F40">
            <w:pPr>
              <w:spacing w:before="60" w:after="40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3F3F40">
              <w:rPr>
                <w:rFonts w:ascii="Times New Roman CYR" w:hAnsi="Times New Roman CYR" w:cs="Times New Roman CYR"/>
                <w:sz w:val="28"/>
                <w:szCs w:val="28"/>
              </w:rPr>
              <w:t>79 382,50000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F40" w:rsidRPr="003F3F40" w:rsidRDefault="003F3F40" w:rsidP="003F3F40">
            <w:pPr>
              <w:spacing w:before="60" w:after="40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3F3F40">
              <w:rPr>
                <w:rFonts w:ascii="Times New Roman CYR" w:hAnsi="Times New Roman CYR" w:cs="Times New Roman CYR"/>
                <w:sz w:val="28"/>
                <w:szCs w:val="28"/>
              </w:rPr>
              <w:t>79 382,50000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F40" w:rsidRPr="003F3F40" w:rsidRDefault="003F3F40" w:rsidP="003F3F40">
            <w:pPr>
              <w:spacing w:before="60" w:after="40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3F3F40">
              <w:rPr>
                <w:rFonts w:ascii="Times New Roman CYR" w:hAnsi="Times New Roman CYR" w:cs="Times New Roman CYR"/>
                <w:sz w:val="28"/>
                <w:szCs w:val="28"/>
              </w:rPr>
              <w:t>79 382,50000</w:t>
            </w:r>
          </w:p>
        </w:tc>
      </w:tr>
      <w:tr w:rsidR="003F3F40" w:rsidRPr="003F3F40" w:rsidTr="003F3F40">
        <w:trPr>
          <w:trHeight w:val="36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F40" w:rsidRPr="003F3F40" w:rsidRDefault="003F3F40" w:rsidP="003F3F40">
            <w:pPr>
              <w:spacing w:before="60" w:after="40"/>
              <w:rPr>
                <w:rFonts w:ascii="Times New Roman CYR" w:hAnsi="Times New Roman CYR" w:cs="Times New Roman CYR"/>
                <w:sz w:val="28"/>
                <w:szCs w:val="28"/>
              </w:rPr>
            </w:pPr>
            <w:proofErr w:type="spellStart"/>
            <w:r w:rsidRPr="003F3F40">
              <w:rPr>
                <w:rFonts w:ascii="Times New Roman CYR" w:hAnsi="Times New Roman CYR" w:cs="Times New Roman CYR"/>
                <w:sz w:val="28"/>
                <w:szCs w:val="28"/>
              </w:rPr>
              <w:t>Поддорский</w:t>
            </w:r>
            <w:proofErr w:type="spellEnd"/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F40" w:rsidRPr="003F3F40" w:rsidRDefault="003F3F40" w:rsidP="003F3F40">
            <w:pPr>
              <w:spacing w:before="60" w:after="40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3F3F40">
              <w:rPr>
                <w:rFonts w:ascii="Times New Roman CYR" w:hAnsi="Times New Roman CYR" w:cs="Times New Roman CYR"/>
                <w:sz w:val="28"/>
                <w:szCs w:val="28"/>
              </w:rPr>
              <w:t>12 838,20000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F40" w:rsidRPr="003F3F40" w:rsidRDefault="003F3F40" w:rsidP="003F3F40">
            <w:pPr>
              <w:spacing w:before="60" w:after="40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3F3F40">
              <w:rPr>
                <w:rFonts w:ascii="Times New Roman CYR" w:hAnsi="Times New Roman CYR" w:cs="Times New Roman CYR"/>
                <w:sz w:val="28"/>
                <w:szCs w:val="28"/>
              </w:rPr>
              <w:t>12 838,20000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F40" w:rsidRPr="003F3F40" w:rsidRDefault="003F3F40" w:rsidP="003F3F40">
            <w:pPr>
              <w:spacing w:before="60" w:after="40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3F3F40">
              <w:rPr>
                <w:rFonts w:ascii="Times New Roman CYR" w:hAnsi="Times New Roman CYR" w:cs="Times New Roman CYR"/>
                <w:sz w:val="28"/>
                <w:szCs w:val="28"/>
              </w:rPr>
              <w:t>12 838,20000</w:t>
            </w:r>
          </w:p>
        </w:tc>
      </w:tr>
      <w:tr w:rsidR="003F3F40" w:rsidRPr="003F3F40" w:rsidTr="003F3F40">
        <w:trPr>
          <w:trHeight w:val="36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F40" w:rsidRPr="003F3F40" w:rsidRDefault="003F3F40" w:rsidP="003F3F40">
            <w:pPr>
              <w:spacing w:before="60" w:after="40"/>
              <w:rPr>
                <w:rFonts w:ascii="Times New Roman CYR" w:hAnsi="Times New Roman CYR" w:cs="Times New Roman CYR"/>
                <w:sz w:val="28"/>
                <w:szCs w:val="28"/>
              </w:rPr>
            </w:pPr>
            <w:proofErr w:type="spellStart"/>
            <w:r w:rsidRPr="003F3F40">
              <w:rPr>
                <w:rFonts w:ascii="Times New Roman CYR" w:hAnsi="Times New Roman CYR" w:cs="Times New Roman CYR"/>
                <w:sz w:val="28"/>
                <w:szCs w:val="28"/>
              </w:rPr>
              <w:t>Солецкий</w:t>
            </w:r>
            <w:proofErr w:type="spellEnd"/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F40" w:rsidRPr="003F3F40" w:rsidRDefault="003F3F40" w:rsidP="003F3F40">
            <w:pPr>
              <w:spacing w:before="60" w:after="40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3F3F40">
              <w:rPr>
                <w:rFonts w:ascii="Times New Roman CYR" w:hAnsi="Times New Roman CYR" w:cs="Times New Roman CYR"/>
                <w:sz w:val="28"/>
                <w:szCs w:val="28"/>
              </w:rPr>
              <w:t>25 262,20000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F40" w:rsidRPr="003F3F40" w:rsidRDefault="003F3F40" w:rsidP="003F3F40">
            <w:pPr>
              <w:spacing w:before="60" w:after="40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3F3F40">
              <w:rPr>
                <w:rFonts w:ascii="Times New Roman CYR" w:hAnsi="Times New Roman CYR" w:cs="Times New Roman CYR"/>
                <w:sz w:val="28"/>
                <w:szCs w:val="28"/>
              </w:rPr>
              <w:t>25 262,20000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F40" w:rsidRPr="003F3F40" w:rsidRDefault="003F3F40" w:rsidP="003F3F40">
            <w:pPr>
              <w:spacing w:before="60" w:after="40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3F3F40">
              <w:rPr>
                <w:rFonts w:ascii="Times New Roman CYR" w:hAnsi="Times New Roman CYR" w:cs="Times New Roman CYR"/>
                <w:sz w:val="28"/>
                <w:szCs w:val="28"/>
              </w:rPr>
              <w:t>25 262,20000</w:t>
            </w:r>
          </w:p>
        </w:tc>
      </w:tr>
      <w:tr w:rsidR="003F3F40" w:rsidRPr="003F3F40" w:rsidTr="003F3F40">
        <w:trPr>
          <w:trHeight w:val="36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F40" w:rsidRPr="003F3F40" w:rsidRDefault="003F3F40" w:rsidP="003F3F40">
            <w:pPr>
              <w:spacing w:before="60" w:after="4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3F3F40">
              <w:rPr>
                <w:rFonts w:ascii="Times New Roman CYR" w:hAnsi="Times New Roman CYR" w:cs="Times New Roman CYR"/>
                <w:sz w:val="28"/>
                <w:szCs w:val="28"/>
              </w:rPr>
              <w:t>Старорусский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F40" w:rsidRPr="003F3F40" w:rsidRDefault="003F3F40" w:rsidP="003F3F40">
            <w:pPr>
              <w:spacing w:before="60" w:after="40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3F3F40">
              <w:rPr>
                <w:rFonts w:ascii="Times New Roman CYR" w:hAnsi="Times New Roman CYR" w:cs="Times New Roman CYR"/>
                <w:sz w:val="28"/>
                <w:szCs w:val="28"/>
              </w:rPr>
              <w:t>101 803,70000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F40" w:rsidRPr="003F3F40" w:rsidRDefault="003F3F40" w:rsidP="003F3F40">
            <w:pPr>
              <w:spacing w:before="60" w:after="40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3F3F40">
              <w:rPr>
                <w:rFonts w:ascii="Times New Roman CYR" w:hAnsi="Times New Roman CYR" w:cs="Times New Roman CYR"/>
                <w:sz w:val="28"/>
                <w:szCs w:val="28"/>
              </w:rPr>
              <w:t>101 803,70000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F40" w:rsidRPr="003F3F40" w:rsidRDefault="003F3F40" w:rsidP="003F3F40">
            <w:pPr>
              <w:spacing w:before="60" w:after="40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3F3F40">
              <w:rPr>
                <w:rFonts w:ascii="Times New Roman CYR" w:hAnsi="Times New Roman CYR" w:cs="Times New Roman CYR"/>
                <w:sz w:val="28"/>
                <w:szCs w:val="28"/>
              </w:rPr>
              <w:t>101 803,70000</w:t>
            </w:r>
          </w:p>
        </w:tc>
      </w:tr>
      <w:tr w:rsidR="003F3F40" w:rsidRPr="003F3F40" w:rsidTr="003F3F40">
        <w:trPr>
          <w:trHeight w:val="36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F40" w:rsidRPr="003F3F40" w:rsidRDefault="003F3F40" w:rsidP="003F3F40">
            <w:pPr>
              <w:spacing w:before="60" w:after="40"/>
              <w:rPr>
                <w:rFonts w:ascii="Times New Roman CYR" w:hAnsi="Times New Roman CYR" w:cs="Times New Roman CYR"/>
                <w:sz w:val="28"/>
                <w:szCs w:val="28"/>
              </w:rPr>
            </w:pPr>
            <w:proofErr w:type="spellStart"/>
            <w:r w:rsidRPr="003F3F40">
              <w:rPr>
                <w:rFonts w:ascii="Times New Roman CYR" w:hAnsi="Times New Roman CYR" w:cs="Times New Roman CYR"/>
                <w:sz w:val="28"/>
                <w:szCs w:val="28"/>
              </w:rPr>
              <w:t>Хвойнинский</w:t>
            </w:r>
            <w:proofErr w:type="spellEnd"/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F40" w:rsidRPr="003F3F40" w:rsidRDefault="003F3F40" w:rsidP="003F3F40">
            <w:pPr>
              <w:spacing w:before="60" w:after="40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3F3F40">
              <w:rPr>
                <w:rFonts w:ascii="Times New Roman CYR" w:hAnsi="Times New Roman CYR" w:cs="Times New Roman CYR"/>
                <w:sz w:val="28"/>
                <w:szCs w:val="28"/>
              </w:rPr>
              <w:t>81 770,30000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F40" w:rsidRPr="003F3F40" w:rsidRDefault="003F3F40" w:rsidP="003F3F40">
            <w:pPr>
              <w:spacing w:before="60" w:after="40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3F3F40">
              <w:rPr>
                <w:rFonts w:ascii="Times New Roman CYR" w:hAnsi="Times New Roman CYR" w:cs="Times New Roman CYR"/>
                <w:sz w:val="28"/>
                <w:szCs w:val="28"/>
              </w:rPr>
              <w:t>81 770,30000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F40" w:rsidRPr="003F3F40" w:rsidRDefault="003F3F40" w:rsidP="003F3F40">
            <w:pPr>
              <w:spacing w:before="60" w:after="40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3F3F40">
              <w:rPr>
                <w:rFonts w:ascii="Times New Roman CYR" w:hAnsi="Times New Roman CYR" w:cs="Times New Roman CYR"/>
                <w:sz w:val="28"/>
                <w:szCs w:val="28"/>
              </w:rPr>
              <w:t>81 770,30000</w:t>
            </w:r>
          </w:p>
        </w:tc>
      </w:tr>
      <w:tr w:rsidR="003F3F40" w:rsidRPr="003F3F40" w:rsidTr="003F3F40">
        <w:trPr>
          <w:trHeight w:val="36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F40" w:rsidRPr="003F3F40" w:rsidRDefault="003F3F40" w:rsidP="003F3F40">
            <w:pPr>
              <w:spacing w:before="60" w:after="4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3F3F40">
              <w:rPr>
                <w:rFonts w:ascii="Times New Roman CYR" w:hAnsi="Times New Roman CYR" w:cs="Times New Roman CYR"/>
                <w:sz w:val="28"/>
                <w:szCs w:val="28"/>
              </w:rPr>
              <w:t>Холмский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F40" w:rsidRPr="003F3F40" w:rsidRDefault="003F3F40" w:rsidP="003F3F40">
            <w:pPr>
              <w:spacing w:before="60" w:after="40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3F3F40">
              <w:rPr>
                <w:rFonts w:ascii="Times New Roman CYR" w:hAnsi="Times New Roman CYR" w:cs="Times New Roman CYR"/>
                <w:sz w:val="28"/>
                <w:szCs w:val="28"/>
              </w:rPr>
              <w:t>15 335,50000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F40" w:rsidRPr="003F3F40" w:rsidRDefault="003F3F40" w:rsidP="003F3F40">
            <w:pPr>
              <w:spacing w:before="60" w:after="40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3F3F40">
              <w:rPr>
                <w:rFonts w:ascii="Times New Roman CYR" w:hAnsi="Times New Roman CYR" w:cs="Times New Roman CYR"/>
                <w:sz w:val="28"/>
                <w:szCs w:val="28"/>
              </w:rPr>
              <w:t>15 335,50000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F40" w:rsidRPr="003F3F40" w:rsidRDefault="003F3F40" w:rsidP="003F3F40">
            <w:pPr>
              <w:spacing w:before="60" w:after="40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3F3F40">
              <w:rPr>
                <w:rFonts w:ascii="Times New Roman CYR" w:hAnsi="Times New Roman CYR" w:cs="Times New Roman CYR"/>
                <w:sz w:val="28"/>
                <w:szCs w:val="28"/>
              </w:rPr>
              <w:t>15 335,50000</w:t>
            </w:r>
          </w:p>
        </w:tc>
      </w:tr>
      <w:tr w:rsidR="003F3F40" w:rsidRPr="003F3F40" w:rsidTr="003F3F40">
        <w:trPr>
          <w:trHeight w:val="36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F40" w:rsidRPr="003F3F40" w:rsidRDefault="003F3F40" w:rsidP="003F3F40">
            <w:pPr>
              <w:spacing w:before="60" w:after="40"/>
              <w:rPr>
                <w:rFonts w:ascii="Times New Roman CYR" w:hAnsi="Times New Roman CYR" w:cs="Times New Roman CYR"/>
                <w:sz w:val="28"/>
                <w:szCs w:val="28"/>
              </w:rPr>
            </w:pPr>
            <w:proofErr w:type="spellStart"/>
            <w:r w:rsidRPr="003F3F40">
              <w:rPr>
                <w:rFonts w:ascii="Times New Roman CYR" w:hAnsi="Times New Roman CYR" w:cs="Times New Roman CYR"/>
                <w:sz w:val="28"/>
                <w:szCs w:val="28"/>
              </w:rPr>
              <w:t>Чудовский</w:t>
            </w:r>
            <w:proofErr w:type="spellEnd"/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F40" w:rsidRPr="003F3F40" w:rsidRDefault="003F3F40" w:rsidP="003F3F40">
            <w:pPr>
              <w:spacing w:before="60" w:after="40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3F3F40">
              <w:rPr>
                <w:rFonts w:ascii="Times New Roman CYR" w:hAnsi="Times New Roman CYR" w:cs="Times New Roman CYR"/>
                <w:sz w:val="28"/>
                <w:szCs w:val="28"/>
              </w:rPr>
              <w:t>56 085,60000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F40" w:rsidRPr="003F3F40" w:rsidRDefault="003F3F40" w:rsidP="003F3F40">
            <w:pPr>
              <w:spacing w:before="60" w:after="40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3F3F40">
              <w:rPr>
                <w:rFonts w:ascii="Times New Roman CYR" w:hAnsi="Times New Roman CYR" w:cs="Times New Roman CYR"/>
                <w:sz w:val="28"/>
                <w:szCs w:val="28"/>
              </w:rPr>
              <w:t>56 085,60000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F40" w:rsidRPr="003F3F40" w:rsidRDefault="003F3F40" w:rsidP="003F3F40">
            <w:pPr>
              <w:spacing w:before="60" w:after="40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3F3F40">
              <w:rPr>
                <w:rFonts w:ascii="Times New Roman CYR" w:hAnsi="Times New Roman CYR" w:cs="Times New Roman CYR"/>
                <w:sz w:val="28"/>
                <w:szCs w:val="28"/>
              </w:rPr>
              <w:t>56 085,60000</w:t>
            </w:r>
          </w:p>
        </w:tc>
      </w:tr>
      <w:tr w:rsidR="003F3F40" w:rsidRPr="003F3F40" w:rsidTr="003F3F40">
        <w:trPr>
          <w:trHeight w:val="36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F40" w:rsidRPr="003F3F40" w:rsidRDefault="003F3F40" w:rsidP="003F3F40">
            <w:pPr>
              <w:spacing w:before="60" w:after="40"/>
              <w:rPr>
                <w:rFonts w:ascii="Times New Roman CYR" w:hAnsi="Times New Roman CYR" w:cs="Times New Roman CYR"/>
                <w:sz w:val="28"/>
                <w:szCs w:val="28"/>
              </w:rPr>
            </w:pPr>
            <w:proofErr w:type="spellStart"/>
            <w:r w:rsidRPr="003F3F40">
              <w:rPr>
                <w:rFonts w:ascii="Times New Roman CYR" w:hAnsi="Times New Roman CYR" w:cs="Times New Roman CYR"/>
                <w:sz w:val="28"/>
                <w:szCs w:val="28"/>
              </w:rPr>
              <w:t>Шимский</w:t>
            </w:r>
            <w:proofErr w:type="spellEnd"/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F40" w:rsidRPr="003F3F40" w:rsidRDefault="003F3F40" w:rsidP="003F3F40">
            <w:pPr>
              <w:spacing w:before="60" w:after="40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3F3F40">
              <w:rPr>
                <w:rFonts w:ascii="Times New Roman CYR" w:hAnsi="Times New Roman CYR" w:cs="Times New Roman CYR"/>
                <w:sz w:val="28"/>
                <w:szCs w:val="28"/>
              </w:rPr>
              <w:t>26 655,00000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F40" w:rsidRPr="003F3F40" w:rsidRDefault="003F3F40" w:rsidP="003F3F40">
            <w:pPr>
              <w:spacing w:before="60" w:after="40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3F3F40">
              <w:rPr>
                <w:rFonts w:ascii="Times New Roman CYR" w:hAnsi="Times New Roman CYR" w:cs="Times New Roman CYR"/>
                <w:sz w:val="28"/>
                <w:szCs w:val="28"/>
              </w:rPr>
              <w:t>26 655,00000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F40" w:rsidRPr="003F3F40" w:rsidRDefault="003F3F40" w:rsidP="003F3F40">
            <w:pPr>
              <w:spacing w:before="60" w:after="40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3F3F40">
              <w:rPr>
                <w:rFonts w:ascii="Times New Roman CYR" w:hAnsi="Times New Roman CYR" w:cs="Times New Roman CYR"/>
                <w:sz w:val="28"/>
                <w:szCs w:val="28"/>
              </w:rPr>
              <w:t>26 655,00000</w:t>
            </w:r>
          </w:p>
        </w:tc>
      </w:tr>
      <w:tr w:rsidR="003F3F40" w:rsidRPr="003F3F40" w:rsidTr="003F3F40">
        <w:trPr>
          <w:trHeight w:val="3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F40" w:rsidRPr="003F3F40" w:rsidRDefault="003F3F40" w:rsidP="003F3F40">
            <w:pPr>
              <w:spacing w:before="60" w:after="40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3F3F40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Всего: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F40" w:rsidRPr="003F3F40" w:rsidRDefault="003F3F40" w:rsidP="003F3F40">
            <w:pPr>
              <w:spacing w:before="60" w:after="40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3F3F40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996 331,50000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F40" w:rsidRPr="003F3F40" w:rsidRDefault="003F3F40" w:rsidP="003F3F40">
            <w:pPr>
              <w:spacing w:before="60" w:after="40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3F3F40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996 331,50000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F40" w:rsidRPr="003F3F40" w:rsidRDefault="003F3F40" w:rsidP="003F3F40">
            <w:pPr>
              <w:spacing w:before="60" w:after="40"/>
              <w:jc w:val="right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3F3F40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996 331,50000</w:t>
            </w:r>
          </w:p>
        </w:tc>
      </w:tr>
    </w:tbl>
    <w:p w:rsidR="003572E7" w:rsidRDefault="003572E7" w:rsidP="00274EB0">
      <w:pPr>
        <w:shd w:val="clear" w:color="auto" w:fill="FFFFFF"/>
        <w:tabs>
          <w:tab w:val="left" w:pos="7655"/>
        </w:tabs>
        <w:spacing w:line="240" w:lineRule="exact"/>
        <w:rPr>
          <w:b/>
          <w:sz w:val="28"/>
          <w:szCs w:val="28"/>
        </w:rPr>
      </w:pPr>
    </w:p>
    <w:sectPr w:rsidR="003572E7" w:rsidSect="00FC3F1E">
      <w:headerReference w:type="default" r:id="rId9"/>
      <w:pgSz w:w="11906" w:h="16838" w:code="9"/>
      <w:pgMar w:top="624" w:right="567" w:bottom="624" w:left="1701" w:header="567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22BD" w:rsidRDefault="002A22BD">
      <w:r>
        <w:separator/>
      </w:r>
    </w:p>
  </w:endnote>
  <w:endnote w:type="continuationSeparator" w:id="0">
    <w:p w:rsidR="002A22BD" w:rsidRDefault="002A22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22BD" w:rsidRDefault="002A22BD">
      <w:r>
        <w:separator/>
      </w:r>
    </w:p>
  </w:footnote>
  <w:footnote w:type="continuationSeparator" w:id="0">
    <w:p w:rsidR="002A22BD" w:rsidRDefault="002A22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74991769"/>
      <w:docPartObj>
        <w:docPartGallery w:val="Page Numbers (Top of Page)"/>
        <w:docPartUnique/>
      </w:docPartObj>
    </w:sdtPr>
    <w:sdtEndPr/>
    <w:sdtContent>
      <w:p w:rsidR="0005043B" w:rsidRDefault="0005043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3F40">
          <w:rPr>
            <w:noProof/>
          </w:rPr>
          <w:t>2</w:t>
        </w:r>
        <w:r>
          <w:fldChar w:fldCharType="end"/>
        </w:r>
      </w:p>
    </w:sdtContent>
  </w:sdt>
  <w:p w:rsidR="0005043B" w:rsidRDefault="0005043B" w:rsidP="003F4B36">
    <w:pPr>
      <w:pStyle w:val="a3"/>
      <w:spacing w:line="180" w:lineRule="exac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E5B59"/>
    <w:multiLevelType w:val="hybridMultilevel"/>
    <w:tmpl w:val="230CCEDC"/>
    <w:lvl w:ilvl="0" w:tplc="26D4FAE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09CB6ED2"/>
    <w:multiLevelType w:val="singleLevel"/>
    <w:tmpl w:val="7478B6A8"/>
    <w:lvl w:ilvl="0">
      <w:start w:val="2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18E360C1"/>
    <w:multiLevelType w:val="singleLevel"/>
    <w:tmpl w:val="44107526"/>
    <w:lvl w:ilvl="0">
      <w:start w:val="1"/>
      <w:numFmt w:val="decimal"/>
      <w:lvlText w:val="%1."/>
      <w:legacy w:legacy="1" w:legacySpace="0" w:legacyIndent="220"/>
      <w:lvlJc w:val="left"/>
      <w:rPr>
        <w:rFonts w:ascii="Times New Roman" w:hAnsi="Times New Roman" w:cs="Times New Roman" w:hint="default"/>
      </w:rPr>
    </w:lvl>
  </w:abstractNum>
  <w:abstractNum w:abstractNumId="3">
    <w:nsid w:val="1B471897"/>
    <w:multiLevelType w:val="hybridMultilevel"/>
    <w:tmpl w:val="696E1C74"/>
    <w:lvl w:ilvl="0" w:tplc="31665B00">
      <w:start w:val="2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1E2C3198"/>
    <w:multiLevelType w:val="hybridMultilevel"/>
    <w:tmpl w:val="B0A64410"/>
    <w:lvl w:ilvl="0" w:tplc="1A36CA4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2012820"/>
    <w:multiLevelType w:val="hybridMultilevel"/>
    <w:tmpl w:val="118A1DC6"/>
    <w:lvl w:ilvl="0" w:tplc="81B808C6">
      <w:start w:val="2"/>
      <w:numFmt w:val="decimal"/>
      <w:lvlText w:val="%1)"/>
      <w:lvlJc w:val="left"/>
      <w:pPr>
        <w:tabs>
          <w:tab w:val="num" w:pos="1406"/>
        </w:tabs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">
    <w:nsid w:val="238D0FB0"/>
    <w:multiLevelType w:val="hybridMultilevel"/>
    <w:tmpl w:val="391A2DC6"/>
    <w:lvl w:ilvl="0" w:tplc="F3860522">
      <w:start w:val="1"/>
      <w:numFmt w:val="decimal"/>
      <w:lvlText w:val="%1)"/>
      <w:lvlJc w:val="left"/>
      <w:pPr>
        <w:ind w:left="1211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248C37C8"/>
    <w:multiLevelType w:val="hybridMultilevel"/>
    <w:tmpl w:val="7F847BB0"/>
    <w:lvl w:ilvl="0" w:tplc="A4F8482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6745F45"/>
    <w:multiLevelType w:val="hybridMultilevel"/>
    <w:tmpl w:val="3F68FFBA"/>
    <w:lvl w:ilvl="0" w:tplc="F616555A">
      <w:start w:val="1"/>
      <w:numFmt w:val="decimal"/>
      <w:lvlText w:val="%1)"/>
      <w:lvlJc w:val="left"/>
      <w:pPr>
        <w:tabs>
          <w:tab w:val="num" w:pos="2021"/>
        </w:tabs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9">
    <w:nsid w:val="27C60EFD"/>
    <w:multiLevelType w:val="singleLevel"/>
    <w:tmpl w:val="576EA642"/>
    <w:lvl w:ilvl="0">
      <w:start w:val="2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10">
    <w:nsid w:val="2A610B07"/>
    <w:multiLevelType w:val="singleLevel"/>
    <w:tmpl w:val="89D8B0D2"/>
    <w:lvl w:ilvl="0">
      <w:start w:val="1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1">
    <w:nsid w:val="2DE8699F"/>
    <w:multiLevelType w:val="singleLevel"/>
    <w:tmpl w:val="9350C6C4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2">
    <w:nsid w:val="2E095098"/>
    <w:multiLevelType w:val="hybridMultilevel"/>
    <w:tmpl w:val="2936463E"/>
    <w:lvl w:ilvl="0" w:tplc="ADA8764E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327E397C"/>
    <w:multiLevelType w:val="multilevel"/>
    <w:tmpl w:val="114E5B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8DA4EEE"/>
    <w:multiLevelType w:val="hybridMultilevel"/>
    <w:tmpl w:val="9842B854"/>
    <w:lvl w:ilvl="0" w:tplc="2F60C5A4">
      <w:start w:val="1"/>
      <w:numFmt w:val="decimal"/>
      <w:lvlText w:val="%1)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355342"/>
    <w:multiLevelType w:val="hybridMultilevel"/>
    <w:tmpl w:val="957AE5AE"/>
    <w:lvl w:ilvl="0" w:tplc="0156937C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6">
    <w:nsid w:val="44716908"/>
    <w:multiLevelType w:val="hybridMultilevel"/>
    <w:tmpl w:val="B05C58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3094422"/>
    <w:multiLevelType w:val="singleLevel"/>
    <w:tmpl w:val="3B2ED4AA"/>
    <w:lvl w:ilvl="0">
      <w:start w:val="1"/>
      <w:numFmt w:val="decimal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8">
    <w:nsid w:val="5504447F"/>
    <w:multiLevelType w:val="hybridMultilevel"/>
    <w:tmpl w:val="030099EA"/>
    <w:lvl w:ilvl="0" w:tplc="142660AC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9">
    <w:nsid w:val="58CC6407"/>
    <w:multiLevelType w:val="hybridMultilevel"/>
    <w:tmpl w:val="F26E07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CB71047"/>
    <w:multiLevelType w:val="hybridMultilevel"/>
    <w:tmpl w:val="92A2F966"/>
    <w:lvl w:ilvl="0" w:tplc="EDAA570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6098604F"/>
    <w:multiLevelType w:val="singleLevel"/>
    <w:tmpl w:val="0E146340"/>
    <w:lvl w:ilvl="0">
      <w:start w:val="3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22">
    <w:nsid w:val="632F4944"/>
    <w:multiLevelType w:val="hybridMultilevel"/>
    <w:tmpl w:val="0D8C055C"/>
    <w:lvl w:ilvl="0" w:tplc="DB98D5D6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6B4574A5"/>
    <w:multiLevelType w:val="hybridMultilevel"/>
    <w:tmpl w:val="578292FA"/>
    <w:lvl w:ilvl="0" w:tplc="3A7026B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6F5D1CF9"/>
    <w:multiLevelType w:val="hybridMultilevel"/>
    <w:tmpl w:val="D4A0830C"/>
    <w:lvl w:ilvl="0" w:tplc="F02A383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71F6473E"/>
    <w:multiLevelType w:val="singleLevel"/>
    <w:tmpl w:val="953833D6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6">
    <w:nsid w:val="75B60EB0"/>
    <w:multiLevelType w:val="hybridMultilevel"/>
    <w:tmpl w:val="DCF40FDC"/>
    <w:lvl w:ilvl="0" w:tplc="29808FA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75DF3F9A"/>
    <w:multiLevelType w:val="hybridMultilevel"/>
    <w:tmpl w:val="7098DA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766C50EC"/>
    <w:multiLevelType w:val="singleLevel"/>
    <w:tmpl w:val="4F26C6E2"/>
    <w:lvl w:ilvl="0">
      <w:start w:val="3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29">
    <w:nsid w:val="7FC62139"/>
    <w:multiLevelType w:val="hybridMultilevel"/>
    <w:tmpl w:val="9FD2A96C"/>
    <w:lvl w:ilvl="0" w:tplc="981045A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6"/>
  </w:num>
  <w:num w:numId="2">
    <w:abstractNumId w:val="20"/>
  </w:num>
  <w:num w:numId="3">
    <w:abstractNumId w:val="13"/>
  </w:num>
  <w:num w:numId="4">
    <w:abstractNumId w:val="18"/>
  </w:num>
  <w:num w:numId="5">
    <w:abstractNumId w:val="26"/>
  </w:num>
  <w:num w:numId="6">
    <w:abstractNumId w:val="8"/>
  </w:num>
  <w:num w:numId="7">
    <w:abstractNumId w:val="9"/>
  </w:num>
  <w:num w:numId="8">
    <w:abstractNumId w:val="1"/>
  </w:num>
  <w:num w:numId="9">
    <w:abstractNumId w:val="12"/>
  </w:num>
  <w:num w:numId="10">
    <w:abstractNumId w:val="5"/>
  </w:num>
  <w:num w:numId="11">
    <w:abstractNumId w:val="23"/>
  </w:num>
  <w:num w:numId="12">
    <w:abstractNumId w:val="29"/>
  </w:num>
  <w:num w:numId="13">
    <w:abstractNumId w:val="15"/>
  </w:num>
  <w:num w:numId="14">
    <w:abstractNumId w:val="28"/>
  </w:num>
  <w:num w:numId="15">
    <w:abstractNumId w:val="3"/>
  </w:num>
  <w:num w:numId="16">
    <w:abstractNumId w:val="10"/>
  </w:num>
  <w:num w:numId="17">
    <w:abstractNumId w:val="2"/>
  </w:num>
  <w:num w:numId="18">
    <w:abstractNumId w:val="21"/>
  </w:num>
  <w:num w:numId="19">
    <w:abstractNumId w:val="17"/>
  </w:num>
  <w:num w:numId="20">
    <w:abstractNumId w:val="4"/>
  </w:num>
  <w:num w:numId="21">
    <w:abstractNumId w:val="16"/>
  </w:num>
  <w:num w:numId="22">
    <w:abstractNumId w:val="24"/>
  </w:num>
  <w:num w:numId="23">
    <w:abstractNumId w:val="22"/>
  </w:num>
  <w:num w:numId="24">
    <w:abstractNumId w:val="11"/>
  </w:num>
  <w:num w:numId="25">
    <w:abstractNumId w:val="25"/>
  </w:num>
  <w:num w:numId="26">
    <w:abstractNumId w:val="0"/>
  </w:num>
  <w:num w:numId="27">
    <w:abstractNumId w:val="19"/>
  </w:num>
  <w:num w:numId="28">
    <w:abstractNumId w:val="7"/>
  </w:num>
  <w:num w:numId="29">
    <w:abstractNumId w:val="27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14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3E1A"/>
    <w:rsid w:val="00016774"/>
    <w:rsid w:val="00021BC7"/>
    <w:rsid w:val="000245B1"/>
    <w:rsid w:val="00032BCB"/>
    <w:rsid w:val="000340BE"/>
    <w:rsid w:val="00035361"/>
    <w:rsid w:val="000458E7"/>
    <w:rsid w:val="0005043B"/>
    <w:rsid w:val="00053A48"/>
    <w:rsid w:val="00065A0C"/>
    <w:rsid w:val="00067E19"/>
    <w:rsid w:val="00090787"/>
    <w:rsid w:val="000A3140"/>
    <w:rsid w:val="000A4B08"/>
    <w:rsid w:val="000B3065"/>
    <w:rsid w:val="000B5C75"/>
    <w:rsid w:val="000D12F5"/>
    <w:rsid w:val="000D1434"/>
    <w:rsid w:val="000D40C8"/>
    <w:rsid w:val="0010775A"/>
    <w:rsid w:val="00136274"/>
    <w:rsid w:val="00171754"/>
    <w:rsid w:val="001720F1"/>
    <w:rsid w:val="00173895"/>
    <w:rsid w:val="0018145B"/>
    <w:rsid w:val="001845BD"/>
    <w:rsid w:val="0018606E"/>
    <w:rsid w:val="00191CDB"/>
    <w:rsid w:val="00194FF5"/>
    <w:rsid w:val="001966BA"/>
    <w:rsid w:val="00197065"/>
    <w:rsid w:val="001A0A50"/>
    <w:rsid w:val="001B1653"/>
    <w:rsid w:val="001C12EF"/>
    <w:rsid w:val="001C25BF"/>
    <w:rsid w:val="001C6567"/>
    <w:rsid w:val="001C7CD1"/>
    <w:rsid w:val="001D051C"/>
    <w:rsid w:val="001D40C3"/>
    <w:rsid w:val="001D77BB"/>
    <w:rsid w:val="001E701C"/>
    <w:rsid w:val="001E7304"/>
    <w:rsid w:val="001F0E47"/>
    <w:rsid w:val="001F67A4"/>
    <w:rsid w:val="0021261F"/>
    <w:rsid w:val="00216D1A"/>
    <w:rsid w:val="0021717C"/>
    <w:rsid w:val="00220862"/>
    <w:rsid w:val="00223284"/>
    <w:rsid w:val="00224150"/>
    <w:rsid w:val="00235C31"/>
    <w:rsid w:val="00236BF7"/>
    <w:rsid w:val="00240C65"/>
    <w:rsid w:val="00241D22"/>
    <w:rsid w:val="00243E59"/>
    <w:rsid w:val="00254EAC"/>
    <w:rsid w:val="00266C84"/>
    <w:rsid w:val="00271BC7"/>
    <w:rsid w:val="00274EB0"/>
    <w:rsid w:val="00282CCD"/>
    <w:rsid w:val="00290ABD"/>
    <w:rsid w:val="00295BC0"/>
    <w:rsid w:val="00297D1F"/>
    <w:rsid w:val="002A22BD"/>
    <w:rsid w:val="002A33C0"/>
    <w:rsid w:val="002B2532"/>
    <w:rsid w:val="002C2424"/>
    <w:rsid w:val="002E3F56"/>
    <w:rsid w:val="002E705A"/>
    <w:rsid w:val="002F7F14"/>
    <w:rsid w:val="003037E9"/>
    <w:rsid w:val="00307F6C"/>
    <w:rsid w:val="003125D1"/>
    <w:rsid w:val="00314939"/>
    <w:rsid w:val="003342EE"/>
    <w:rsid w:val="0034666F"/>
    <w:rsid w:val="003572E7"/>
    <w:rsid w:val="00366ABC"/>
    <w:rsid w:val="0037391D"/>
    <w:rsid w:val="00373EC8"/>
    <w:rsid w:val="00381A40"/>
    <w:rsid w:val="003849A6"/>
    <w:rsid w:val="00390C4C"/>
    <w:rsid w:val="00391484"/>
    <w:rsid w:val="00392380"/>
    <w:rsid w:val="003A435C"/>
    <w:rsid w:val="003A49EA"/>
    <w:rsid w:val="003A4A32"/>
    <w:rsid w:val="003B5A1D"/>
    <w:rsid w:val="003C77C8"/>
    <w:rsid w:val="003C7D32"/>
    <w:rsid w:val="003E1552"/>
    <w:rsid w:val="003F17A9"/>
    <w:rsid w:val="003F36FD"/>
    <w:rsid w:val="003F3814"/>
    <w:rsid w:val="003F3F40"/>
    <w:rsid w:val="003F4B36"/>
    <w:rsid w:val="003F608C"/>
    <w:rsid w:val="003F6D34"/>
    <w:rsid w:val="00434384"/>
    <w:rsid w:val="00441262"/>
    <w:rsid w:val="0044133B"/>
    <w:rsid w:val="004478CF"/>
    <w:rsid w:val="00461BDD"/>
    <w:rsid w:val="004730FD"/>
    <w:rsid w:val="00474548"/>
    <w:rsid w:val="00477906"/>
    <w:rsid w:val="00480525"/>
    <w:rsid w:val="00482D5A"/>
    <w:rsid w:val="00483F76"/>
    <w:rsid w:val="004872F6"/>
    <w:rsid w:val="0049738B"/>
    <w:rsid w:val="004A246B"/>
    <w:rsid w:val="004C012C"/>
    <w:rsid w:val="004C199A"/>
    <w:rsid w:val="004C4EF3"/>
    <w:rsid w:val="004F411E"/>
    <w:rsid w:val="00500A44"/>
    <w:rsid w:val="00501E1C"/>
    <w:rsid w:val="0050478C"/>
    <w:rsid w:val="00505722"/>
    <w:rsid w:val="005154D2"/>
    <w:rsid w:val="0052061E"/>
    <w:rsid w:val="005321A6"/>
    <w:rsid w:val="00533FBD"/>
    <w:rsid w:val="005358B4"/>
    <w:rsid w:val="0053660F"/>
    <w:rsid w:val="00545EB1"/>
    <w:rsid w:val="00564017"/>
    <w:rsid w:val="00566688"/>
    <w:rsid w:val="00567E84"/>
    <w:rsid w:val="00580634"/>
    <w:rsid w:val="005846C0"/>
    <w:rsid w:val="005916F1"/>
    <w:rsid w:val="005B2497"/>
    <w:rsid w:val="005B2A02"/>
    <w:rsid w:val="005B5767"/>
    <w:rsid w:val="005B765B"/>
    <w:rsid w:val="005D247F"/>
    <w:rsid w:val="005D532D"/>
    <w:rsid w:val="005E2D57"/>
    <w:rsid w:val="005E4974"/>
    <w:rsid w:val="005E52BB"/>
    <w:rsid w:val="005E6437"/>
    <w:rsid w:val="005F329F"/>
    <w:rsid w:val="006017D4"/>
    <w:rsid w:val="00606613"/>
    <w:rsid w:val="00622A90"/>
    <w:rsid w:val="00622DC9"/>
    <w:rsid w:val="00624340"/>
    <w:rsid w:val="0062768F"/>
    <w:rsid w:val="00642F8A"/>
    <w:rsid w:val="00654371"/>
    <w:rsid w:val="006747F0"/>
    <w:rsid w:val="00677128"/>
    <w:rsid w:val="00684431"/>
    <w:rsid w:val="00693125"/>
    <w:rsid w:val="006932AF"/>
    <w:rsid w:val="00696C8D"/>
    <w:rsid w:val="006A4509"/>
    <w:rsid w:val="006A689A"/>
    <w:rsid w:val="006A6DD9"/>
    <w:rsid w:val="006B1F7C"/>
    <w:rsid w:val="006B663E"/>
    <w:rsid w:val="006B78B4"/>
    <w:rsid w:val="006C34D5"/>
    <w:rsid w:val="006C7C32"/>
    <w:rsid w:val="006D2FC2"/>
    <w:rsid w:val="006D472F"/>
    <w:rsid w:val="006D4F06"/>
    <w:rsid w:val="006E5A1B"/>
    <w:rsid w:val="006E6E65"/>
    <w:rsid w:val="006F0993"/>
    <w:rsid w:val="006F6EFD"/>
    <w:rsid w:val="00700DFA"/>
    <w:rsid w:val="00702686"/>
    <w:rsid w:val="00702C47"/>
    <w:rsid w:val="0070451B"/>
    <w:rsid w:val="007051B5"/>
    <w:rsid w:val="00706097"/>
    <w:rsid w:val="0071093C"/>
    <w:rsid w:val="00725435"/>
    <w:rsid w:val="00736E37"/>
    <w:rsid w:val="00743704"/>
    <w:rsid w:val="00745CF5"/>
    <w:rsid w:val="007529F4"/>
    <w:rsid w:val="007638B1"/>
    <w:rsid w:val="007723D4"/>
    <w:rsid w:val="00776185"/>
    <w:rsid w:val="00783689"/>
    <w:rsid w:val="00784550"/>
    <w:rsid w:val="00793B65"/>
    <w:rsid w:val="00793E07"/>
    <w:rsid w:val="00794334"/>
    <w:rsid w:val="007A3CF1"/>
    <w:rsid w:val="007B339D"/>
    <w:rsid w:val="007B3518"/>
    <w:rsid w:val="007B3C41"/>
    <w:rsid w:val="007C6B40"/>
    <w:rsid w:val="007D64DC"/>
    <w:rsid w:val="007E031A"/>
    <w:rsid w:val="007E3166"/>
    <w:rsid w:val="007E4A77"/>
    <w:rsid w:val="007E6316"/>
    <w:rsid w:val="007F7BA2"/>
    <w:rsid w:val="00811D83"/>
    <w:rsid w:val="00815D81"/>
    <w:rsid w:val="008237F1"/>
    <w:rsid w:val="00823D3E"/>
    <w:rsid w:val="00864585"/>
    <w:rsid w:val="008675D2"/>
    <w:rsid w:val="00877767"/>
    <w:rsid w:val="00894E5C"/>
    <w:rsid w:val="008973D4"/>
    <w:rsid w:val="008973DD"/>
    <w:rsid w:val="00897737"/>
    <w:rsid w:val="008A18C5"/>
    <w:rsid w:val="008A28AE"/>
    <w:rsid w:val="008B5EF3"/>
    <w:rsid w:val="008B6C55"/>
    <w:rsid w:val="008C4B68"/>
    <w:rsid w:val="008C5CB6"/>
    <w:rsid w:val="008D1442"/>
    <w:rsid w:val="008D72AC"/>
    <w:rsid w:val="008F39E1"/>
    <w:rsid w:val="008F4EF4"/>
    <w:rsid w:val="0090018D"/>
    <w:rsid w:val="0090052F"/>
    <w:rsid w:val="00925315"/>
    <w:rsid w:val="00940949"/>
    <w:rsid w:val="009424E2"/>
    <w:rsid w:val="00942AB8"/>
    <w:rsid w:val="00946A5D"/>
    <w:rsid w:val="009619FB"/>
    <w:rsid w:val="00973F2F"/>
    <w:rsid w:val="009821E4"/>
    <w:rsid w:val="0098302B"/>
    <w:rsid w:val="00984ED7"/>
    <w:rsid w:val="00987C3B"/>
    <w:rsid w:val="009A101C"/>
    <w:rsid w:val="009A4570"/>
    <w:rsid w:val="009A7162"/>
    <w:rsid w:val="009C1CD2"/>
    <w:rsid w:val="009C45EA"/>
    <w:rsid w:val="009C52FB"/>
    <w:rsid w:val="009D0EA8"/>
    <w:rsid w:val="009D79D6"/>
    <w:rsid w:val="009E74DD"/>
    <w:rsid w:val="009F185F"/>
    <w:rsid w:val="009F1B59"/>
    <w:rsid w:val="009F1B68"/>
    <w:rsid w:val="009F65FB"/>
    <w:rsid w:val="00A06F61"/>
    <w:rsid w:val="00A15E98"/>
    <w:rsid w:val="00A21B55"/>
    <w:rsid w:val="00A256B2"/>
    <w:rsid w:val="00A258D3"/>
    <w:rsid w:val="00A313C8"/>
    <w:rsid w:val="00A331A5"/>
    <w:rsid w:val="00A33F0D"/>
    <w:rsid w:val="00A65703"/>
    <w:rsid w:val="00A812D2"/>
    <w:rsid w:val="00A82107"/>
    <w:rsid w:val="00A82844"/>
    <w:rsid w:val="00A90AF5"/>
    <w:rsid w:val="00AA5ADD"/>
    <w:rsid w:val="00AB517E"/>
    <w:rsid w:val="00AB529A"/>
    <w:rsid w:val="00AB5A53"/>
    <w:rsid w:val="00AE1EAD"/>
    <w:rsid w:val="00AE4CA9"/>
    <w:rsid w:val="00AF3729"/>
    <w:rsid w:val="00B02197"/>
    <w:rsid w:val="00B03E1A"/>
    <w:rsid w:val="00B066E6"/>
    <w:rsid w:val="00B12B68"/>
    <w:rsid w:val="00B12F8D"/>
    <w:rsid w:val="00B21026"/>
    <w:rsid w:val="00B4211F"/>
    <w:rsid w:val="00B42B12"/>
    <w:rsid w:val="00B45A75"/>
    <w:rsid w:val="00B60A6D"/>
    <w:rsid w:val="00B729D3"/>
    <w:rsid w:val="00B75D15"/>
    <w:rsid w:val="00BA75DB"/>
    <w:rsid w:val="00BB203D"/>
    <w:rsid w:val="00BB24FF"/>
    <w:rsid w:val="00BB250B"/>
    <w:rsid w:val="00BC6BD8"/>
    <w:rsid w:val="00BC7DAC"/>
    <w:rsid w:val="00BD5D70"/>
    <w:rsid w:val="00BF1FC1"/>
    <w:rsid w:val="00BF545A"/>
    <w:rsid w:val="00C03AB4"/>
    <w:rsid w:val="00C234E8"/>
    <w:rsid w:val="00C30919"/>
    <w:rsid w:val="00C32429"/>
    <w:rsid w:val="00C41035"/>
    <w:rsid w:val="00C512A5"/>
    <w:rsid w:val="00C553B3"/>
    <w:rsid w:val="00C600DE"/>
    <w:rsid w:val="00C63C33"/>
    <w:rsid w:val="00C64E1F"/>
    <w:rsid w:val="00C835E3"/>
    <w:rsid w:val="00C87448"/>
    <w:rsid w:val="00C9308B"/>
    <w:rsid w:val="00C952C1"/>
    <w:rsid w:val="00CA280B"/>
    <w:rsid w:val="00CA3EA9"/>
    <w:rsid w:val="00CB2D8E"/>
    <w:rsid w:val="00CB38D7"/>
    <w:rsid w:val="00CC09CA"/>
    <w:rsid w:val="00CD08E5"/>
    <w:rsid w:val="00CD1B34"/>
    <w:rsid w:val="00CE3ACA"/>
    <w:rsid w:val="00CE6189"/>
    <w:rsid w:val="00CE7279"/>
    <w:rsid w:val="00CE7EC4"/>
    <w:rsid w:val="00CF0466"/>
    <w:rsid w:val="00CF2727"/>
    <w:rsid w:val="00CF4A09"/>
    <w:rsid w:val="00D04C83"/>
    <w:rsid w:val="00D328B3"/>
    <w:rsid w:val="00D4528A"/>
    <w:rsid w:val="00D50B40"/>
    <w:rsid w:val="00D55883"/>
    <w:rsid w:val="00D716F5"/>
    <w:rsid w:val="00D74786"/>
    <w:rsid w:val="00D762C4"/>
    <w:rsid w:val="00D80AA8"/>
    <w:rsid w:val="00D91F57"/>
    <w:rsid w:val="00DA1ACB"/>
    <w:rsid w:val="00DB10AA"/>
    <w:rsid w:val="00DB7649"/>
    <w:rsid w:val="00DC05E4"/>
    <w:rsid w:val="00DC2639"/>
    <w:rsid w:val="00DD08AD"/>
    <w:rsid w:val="00DD20D0"/>
    <w:rsid w:val="00DD25C6"/>
    <w:rsid w:val="00DD79B0"/>
    <w:rsid w:val="00DE2951"/>
    <w:rsid w:val="00DE4938"/>
    <w:rsid w:val="00DF707F"/>
    <w:rsid w:val="00E036E1"/>
    <w:rsid w:val="00E123D9"/>
    <w:rsid w:val="00E212EE"/>
    <w:rsid w:val="00E25335"/>
    <w:rsid w:val="00E27226"/>
    <w:rsid w:val="00E303F9"/>
    <w:rsid w:val="00E40753"/>
    <w:rsid w:val="00E40EA1"/>
    <w:rsid w:val="00E42B59"/>
    <w:rsid w:val="00E45EA9"/>
    <w:rsid w:val="00E460FC"/>
    <w:rsid w:val="00E47128"/>
    <w:rsid w:val="00E52A8A"/>
    <w:rsid w:val="00E53ED3"/>
    <w:rsid w:val="00E61F6A"/>
    <w:rsid w:val="00E634C5"/>
    <w:rsid w:val="00E71032"/>
    <w:rsid w:val="00E75084"/>
    <w:rsid w:val="00E91B1A"/>
    <w:rsid w:val="00EB3E4F"/>
    <w:rsid w:val="00EC1D64"/>
    <w:rsid w:val="00EC75D8"/>
    <w:rsid w:val="00ED2AAB"/>
    <w:rsid w:val="00EE0991"/>
    <w:rsid w:val="00EE7FC5"/>
    <w:rsid w:val="00EF3C02"/>
    <w:rsid w:val="00EF49BE"/>
    <w:rsid w:val="00F03940"/>
    <w:rsid w:val="00F05DBA"/>
    <w:rsid w:val="00F21760"/>
    <w:rsid w:val="00F26827"/>
    <w:rsid w:val="00F40D34"/>
    <w:rsid w:val="00F43A0F"/>
    <w:rsid w:val="00F442EB"/>
    <w:rsid w:val="00F53874"/>
    <w:rsid w:val="00F54CDB"/>
    <w:rsid w:val="00F551E8"/>
    <w:rsid w:val="00F55B56"/>
    <w:rsid w:val="00F617EA"/>
    <w:rsid w:val="00F64789"/>
    <w:rsid w:val="00F76771"/>
    <w:rsid w:val="00F95061"/>
    <w:rsid w:val="00FA3B5E"/>
    <w:rsid w:val="00FC3F1E"/>
    <w:rsid w:val="00FC701F"/>
    <w:rsid w:val="00FD4D2B"/>
    <w:rsid w:val="00FE31C1"/>
    <w:rsid w:val="00FE67DD"/>
    <w:rsid w:val="00FF1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/>
      <w:outlineLvl w:val="6"/>
    </w:pPr>
    <w:rPr>
      <w:lang w:val="x-none" w:eastAsia="x-none"/>
    </w:rPr>
  </w:style>
  <w:style w:type="paragraph" w:styleId="9">
    <w:name w:val="heading 9"/>
    <w:basedOn w:val="a"/>
    <w:next w:val="a"/>
    <w:link w:val="90"/>
    <w:qFormat/>
    <w:rsid w:val="00533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/>
    </w:p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/>
      <w:ind w:left="283"/>
    </w:pPr>
    <w:rPr>
      <w:lang w:val="x-none" w:eastAsia="x-none"/>
    </w:r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ind w:left="283" w:hanging="283"/>
    </w:p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533FBD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b">
    <w:name w:val="List Paragraph"/>
    <w:basedOn w:val="a"/>
    <w:qFormat/>
    <w:rsid w:val="00533FBD"/>
    <w:pPr>
      <w:ind w:left="720"/>
      <w:contextualSpacing/>
    </w:p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  <w:lang w:val="x-none" w:eastAsia="x-none"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</w:pPr>
    <w:rPr>
      <w:rFonts w:ascii="Arial" w:hAnsi="Arial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b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/>
    </w:p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ind w:firstLine="720"/>
      <w:jc w:val="both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/>
      <w:outlineLvl w:val="6"/>
    </w:pPr>
    <w:rPr>
      <w:lang w:val="x-none" w:eastAsia="x-none"/>
    </w:rPr>
  </w:style>
  <w:style w:type="paragraph" w:styleId="9">
    <w:name w:val="heading 9"/>
    <w:basedOn w:val="a"/>
    <w:next w:val="a"/>
    <w:link w:val="90"/>
    <w:qFormat/>
    <w:rsid w:val="00533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/>
    </w:p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/>
      <w:ind w:left="283"/>
    </w:pPr>
    <w:rPr>
      <w:lang w:val="x-none" w:eastAsia="x-none"/>
    </w:r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ind w:left="283" w:hanging="283"/>
    </w:p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533FBD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b">
    <w:name w:val="List Paragraph"/>
    <w:basedOn w:val="a"/>
    <w:qFormat/>
    <w:rsid w:val="00533FBD"/>
    <w:pPr>
      <w:ind w:left="720"/>
      <w:contextualSpacing/>
    </w:p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  <w:lang w:val="x-none" w:eastAsia="x-none"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</w:pPr>
    <w:rPr>
      <w:rFonts w:ascii="Arial" w:hAnsi="Arial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b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/>
    </w:p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ind w:firstLine="720"/>
      <w:jc w:val="both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37FCD8-1706-4DCA-92AA-2D162DD797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</dc:creator>
  <cp:lastModifiedBy>Никитина</cp:lastModifiedBy>
  <cp:revision>4</cp:revision>
  <cp:lastPrinted>2023-06-26T05:56:00Z</cp:lastPrinted>
  <dcterms:created xsi:type="dcterms:W3CDTF">2023-12-08T09:18:00Z</dcterms:created>
  <dcterms:modified xsi:type="dcterms:W3CDTF">2023-12-08T09:33:00Z</dcterms:modified>
</cp:coreProperties>
</file>